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AC" w:rsidRDefault="00432EAD" w:rsidP="00CD603A">
      <w:pPr>
        <w:pStyle w:val="Paantr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VILNIAUS</w:t>
      </w:r>
      <w:r w:rsidR="007707D7" w:rsidRPr="00C3415D">
        <w:rPr>
          <w:rFonts w:ascii="Times New Roman" w:hAnsi="Times New Roman"/>
          <w:b/>
        </w:rPr>
        <w:t xml:space="preserve"> REGIONO PLĖTROS TARYB</w:t>
      </w:r>
      <w:r w:rsidR="00EE1BAC">
        <w:rPr>
          <w:rFonts w:ascii="Times New Roman" w:hAnsi="Times New Roman"/>
          <w:b/>
        </w:rPr>
        <w:t>A</w:t>
      </w:r>
    </w:p>
    <w:p w:rsidR="00EE1BAC" w:rsidRDefault="00EE1BAC" w:rsidP="00CD603A">
      <w:pPr>
        <w:pStyle w:val="Paantrat"/>
        <w:rPr>
          <w:rFonts w:ascii="Times New Roman" w:hAnsi="Times New Roman"/>
          <w:b/>
        </w:rPr>
      </w:pPr>
    </w:p>
    <w:p w:rsidR="007707D7" w:rsidRPr="00C3415D" w:rsidRDefault="00F902F8" w:rsidP="00EE1BAC">
      <w:pPr>
        <w:pStyle w:val="Paantr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POSĖDŽIO </w:t>
      </w:r>
      <w:r w:rsidR="007707D7" w:rsidRPr="00C3415D">
        <w:rPr>
          <w:rFonts w:ascii="Times New Roman" w:hAnsi="Times New Roman"/>
          <w:b/>
        </w:rPr>
        <w:t>RAŠYTINĖS PROCEDŪROS</w:t>
      </w:r>
      <w:r w:rsidR="00EE1BAC">
        <w:rPr>
          <w:rFonts w:ascii="Times New Roman" w:hAnsi="Times New Roman"/>
          <w:b/>
        </w:rPr>
        <w:t xml:space="preserve"> </w:t>
      </w:r>
      <w:r w:rsidR="007707D7" w:rsidRPr="00C3415D">
        <w:rPr>
          <w:rFonts w:ascii="Times New Roman" w:hAnsi="Times New Roman"/>
          <w:b/>
        </w:rPr>
        <w:t>PROTOKOLAS</w:t>
      </w:r>
    </w:p>
    <w:p w:rsidR="007707D7" w:rsidRPr="00C3415D" w:rsidRDefault="007707D7" w:rsidP="007707D7">
      <w:pPr>
        <w:jc w:val="center"/>
        <w:rPr>
          <w:rFonts w:ascii="Times New Roman" w:hAnsi="Times New Roman"/>
          <w:b/>
          <w:szCs w:val="24"/>
        </w:rPr>
      </w:pPr>
    </w:p>
    <w:p w:rsidR="007707D7" w:rsidRPr="00C3415D" w:rsidRDefault="00B22A67" w:rsidP="00E006F2">
      <w:pPr>
        <w:tabs>
          <w:tab w:val="center" w:pos="5174"/>
          <w:tab w:val="left" w:pos="6775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2020</w:t>
      </w:r>
      <w:r w:rsidR="00AA63EB" w:rsidRPr="00C3415D">
        <w:rPr>
          <w:rFonts w:ascii="Times New Roman" w:hAnsi="Times New Roman"/>
          <w:szCs w:val="24"/>
        </w:rPr>
        <w:t>-</w:t>
      </w:r>
      <w:r w:rsidR="0091004F">
        <w:rPr>
          <w:rFonts w:ascii="Times New Roman" w:hAnsi="Times New Roman"/>
          <w:szCs w:val="24"/>
        </w:rPr>
        <w:t>08</w:t>
      </w:r>
      <w:r w:rsidR="00371A4F">
        <w:rPr>
          <w:rFonts w:ascii="Times New Roman" w:hAnsi="Times New Roman"/>
          <w:szCs w:val="24"/>
        </w:rPr>
        <w:t>-</w:t>
      </w:r>
      <w:r w:rsidR="00747D77">
        <w:rPr>
          <w:rFonts w:ascii="Times New Roman" w:hAnsi="Times New Roman"/>
          <w:szCs w:val="24"/>
        </w:rPr>
        <w:t xml:space="preserve">10 </w:t>
      </w:r>
      <w:r w:rsidR="00432EAD">
        <w:rPr>
          <w:rFonts w:ascii="Times New Roman" w:hAnsi="Times New Roman"/>
          <w:szCs w:val="24"/>
        </w:rPr>
        <w:t>Nr. 51/</w:t>
      </w:r>
      <w:r w:rsidR="00747D77">
        <w:rPr>
          <w:rFonts w:ascii="Times New Roman" w:hAnsi="Times New Roman"/>
          <w:szCs w:val="24"/>
        </w:rPr>
        <w:t>1P-20</w:t>
      </w:r>
      <w:bookmarkStart w:id="0" w:name="_GoBack"/>
      <w:bookmarkEnd w:id="0"/>
    </w:p>
    <w:p w:rsidR="007707D7" w:rsidRPr="00C3415D" w:rsidRDefault="00432EAD" w:rsidP="00E006F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Vilnius</w:t>
      </w:r>
    </w:p>
    <w:p w:rsidR="007707D7" w:rsidRPr="00C3415D" w:rsidRDefault="007707D7" w:rsidP="007707D7">
      <w:pPr>
        <w:jc w:val="both"/>
        <w:rPr>
          <w:rFonts w:ascii="Times New Roman" w:hAnsi="Times New Roman"/>
          <w:szCs w:val="24"/>
        </w:rPr>
      </w:pPr>
    </w:p>
    <w:p w:rsidR="00EE1BAC" w:rsidRDefault="007707D7" w:rsidP="003A3858">
      <w:pPr>
        <w:ind w:firstLine="709"/>
        <w:jc w:val="both"/>
        <w:rPr>
          <w:rFonts w:ascii="Times New Roman" w:hAnsi="Times New Roman"/>
          <w:szCs w:val="24"/>
        </w:rPr>
      </w:pPr>
      <w:r w:rsidRPr="00C3415D">
        <w:rPr>
          <w:rFonts w:ascii="Times New Roman" w:hAnsi="Times New Roman"/>
          <w:szCs w:val="24"/>
        </w:rPr>
        <w:t>R</w:t>
      </w:r>
      <w:r w:rsidR="00B22A67">
        <w:rPr>
          <w:rFonts w:ascii="Times New Roman" w:hAnsi="Times New Roman"/>
          <w:szCs w:val="24"/>
        </w:rPr>
        <w:t xml:space="preserve">ašytinės procedūros pradžia </w:t>
      </w:r>
      <w:r w:rsidR="00EE1BAC">
        <w:rPr>
          <w:rFonts w:ascii="Times New Roman" w:hAnsi="Times New Roman"/>
          <w:szCs w:val="24"/>
        </w:rPr>
        <w:t xml:space="preserve">– </w:t>
      </w:r>
      <w:r w:rsidR="00B22A67">
        <w:rPr>
          <w:rFonts w:ascii="Times New Roman" w:hAnsi="Times New Roman"/>
          <w:szCs w:val="24"/>
        </w:rPr>
        <w:t>2020</w:t>
      </w:r>
      <w:r w:rsidRPr="00C3415D">
        <w:rPr>
          <w:rFonts w:ascii="Times New Roman" w:hAnsi="Times New Roman"/>
          <w:szCs w:val="24"/>
        </w:rPr>
        <w:t xml:space="preserve"> m</w:t>
      </w:r>
      <w:r w:rsidR="0004004E" w:rsidRPr="00C3415D">
        <w:rPr>
          <w:rFonts w:ascii="Times New Roman" w:hAnsi="Times New Roman"/>
          <w:szCs w:val="24"/>
        </w:rPr>
        <w:t>.</w:t>
      </w:r>
      <w:r w:rsidR="00584F0C" w:rsidRPr="00C3415D">
        <w:rPr>
          <w:rFonts w:ascii="Times New Roman" w:hAnsi="Times New Roman"/>
          <w:szCs w:val="24"/>
        </w:rPr>
        <w:t xml:space="preserve"> </w:t>
      </w:r>
      <w:r w:rsidR="0091004F">
        <w:rPr>
          <w:rFonts w:ascii="Times New Roman" w:hAnsi="Times New Roman"/>
          <w:szCs w:val="24"/>
        </w:rPr>
        <w:t>rugpjūčio 3</w:t>
      </w:r>
      <w:r w:rsidR="00AD4D3C" w:rsidRPr="00C3415D">
        <w:rPr>
          <w:rFonts w:ascii="Times New Roman" w:hAnsi="Times New Roman"/>
          <w:szCs w:val="24"/>
        </w:rPr>
        <w:t xml:space="preserve"> </w:t>
      </w:r>
      <w:r w:rsidRPr="00C3415D">
        <w:rPr>
          <w:rFonts w:ascii="Times New Roman" w:hAnsi="Times New Roman"/>
          <w:szCs w:val="24"/>
        </w:rPr>
        <w:t>d.</w:t>
      </w:r>
    </w:p>
    <w:p w:rsidR="007707D7" w:rsidRPr="00C3415D" w:rsidRDefault="00EE1BAC" w:rsidP="003A3858">
      <w:pPr>
        <w:ind w:firstLine="709"/>
        <w:jc w:val="both"/>
        <w:rPr>
          <w:rFonts w:ascii="Times New Roman" w:hAnsi="Times New Roman"/>
          <w:szCs w:val="24"/>
        </w:rPr>
      </w:pPr>
      <w:r w:rsidRPr="00C3415D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ašytinės procedūros</w:t>
      </w:r>
      <w:r w:rsidR="007707D7" w:rsidRPr="00C3415D">
        <w:rPr>
          <w:rFonts w:ascii="Times New Roman" w:hAnsi="Times New Roman"/>
          <w:szCs w:val="24"/>
        </w:rPr>
        <w:t xml:space="preserve"> pabaiga </w:t>
      </w:r>
      <w:r>
        <w:rPr>
          <w:rFonts w:ascii="Times New Roman" w:hAnsi="Times New Roman"/>
          <w:szCs w:val="24"/>
        </w:rPr>
        <w:t xml:space="preserve">– </w:t>
      </w:r>
      <w:r w:rsidR="00B22A67">
        <w:rPr>
          <w:rFonts w:ascii="Times New Roman" w:hAnsi="Times New Roman"/>
          <w:szCs w:val="24"/>
        </w:rPr>
        <w:t>2020</w:t>
      </w:r>
      <w:r w:rsidR="00C92D29" w:rsidRPr="00C3415D">
        <w:rPr>
          <w:rFonts w:ascii="Times New Roman" w:hAnsi="Times New Roman"/>
          <w:szCs w:val="24"/>
        </w:rPr>
        <w:t xml:space="preserve"> m.</w:t>
      </w:r>
      <w:r w:rsidR="0085397B" w:rsidRPr="00C3415D">
        <w:rPr>
          <w:rFonts w:ascii="Times New Roman" w:hAnsi="Times New Roman"/>
          <w:szCs w:val="24"/>
        </w:rPr>
        <w:t xml:space="preserve"> </w:t>
      </w:r>
      <w:r w:rsidR="0091004F">
        <w:rPr>
          <w:rFonts w:ascii="Times New Roman" w:hAnsi="Times New Roman"/>
          <w:szCs w:val="24"/>
        </w:rPr>
        <w:t>rugpjūčio 7</w:t>
      </w:r>
      <w:r w:rsidR="001F3209">
        <w:rPr>
          <w:rFonts w:ascii="Times New Roman" w:hAnsi="Times New Roman"/>
          <w:szCs w:val="24"/>
        </w:rPr>
        <w:t xml:space="preserve"> </w:t>
      </w:r>
      <w:r w:rsidR="00AD4D3C" w:rsidRPr="00C3415D">
        <w:rPr>
          <w:rFonts w:ascii="Times New Roman" w:hAnsi="Times New Roman"/>
          <w:szCs w:val="24"/>
        </w:rPr>
        <w:t>d.</w:t>
      </w:r>
    </w:p>
    <w:p w:rsidR="00EE1BAC" w:rsidRDefault="00EE1BAC" w:rsidP="003A385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Posėdžio pirm</w:t>
      </w:r>
      <w:r w:rsidR="00F83F13">
        <w:rPr>
          <w:rFonts w:ascii="Times New Roman" w:hAnsi="Times New Roman"/>
          <w:szCs w:val="24"/>
        </w:rPr>
        <w:t>ininkas – Kęstutis Vaitukaitis</w:t>
      </w:r>
      <w:r>
        <w:rPr>
          <w:rFonts w:ascii="Times New Roman" w:hAnsi="Times New Roman"/>
          <w:szCs w:val="24"/>
        </w:rPr>
        <w:t xml:space="preserve">, </w:t>
      </w:r>
      <w:r w:rsidR="00F83F13">
        <w:rPr>
          <w:rFonts w:ascii="Times New Roman" w:hAnsi="Times New Roman"/>
          <w:szCs w:val="24"/>
        </w:rPr>
        <w:t>Vilniaus</w:t>
      </w:r>
      <w:r>
        <w:rPr>
          <w:rFonts w:ascii="Times New Roman" w:hAnsi="Times New Roman"/>
          <w:szCs w:val="24"/>
        </w:rPr>
        <w:t xml:space="preserve"> regiono plėtros tarybos (toliau – Taryba) pirmininkas.</w:t>
      </w:r>
    </w:p>
    <w:p w:rsidR="007707D7" w:rsidRPr="00C3415D" w:rsidRDefault="00EE1BAC" w:rsidP="003A3858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Posėdžio sekretorius – </w:t>
      </w:r>
      <w:r w:rsidR="00F83F13">
        <w:rPr>
          <w:rFonts w:ascii="Times New Roman" w:hAnsi="Times New Roman"/>
          <w:szCs w:val="24"/>
        </w:rPr>
        <w:t xml:space="preserve">Vygantas Vilčiauskas, </w:t>
      </w:r>
      <w:r w:rsidR="00F83F13" w:rsidRPr="001F3C3D">
        <w:t>Regionines plėtros departamento prie Vidaus reikalų ministerijos</w:t>
      </w:r>
      <w:r w:rsidR="00F83F13">
        <w:t xml:space="preserve"> Vilniaus apskrities skyriaus vyriausiasis specialistas.</w:t>
      </w:r>
    </w:p>
    <w:p w:rsidR="007707D7" w:rsidRDefault="007707D7" w:rsidP="003A3858">
      <w:pPr>
        <w:tabs>
          <w:tab w:val="left" w:pos="851"/>
        </w:tabs>
        <w:ind w:firstLine="709"/>
        <w:jc w:val="both"/>
        <w:rPr>
          <w:rFonts w:ascii="Times New Roman" w:hAnsi="Times New Roman"/>
          <w:szCs w:val="24"/>
        </w:rPr>
      </w:pPr>
      <w:r w:rsidRPr="00C3415D">
        <w:rPr>
          <w:rFonts w:ascii="Times New Roman" w:hAnsi="Times New Roman"/>
          <w:szCs w:val="24"/>
        </w:rPr>
        <w:t>P</w:t>
      </w:r>
      <w:r w:rsidR="00EE1BAC">
        <w:rPr>
          <w:rFonts w:ascii="Times New Roman" w:hAnsi="Times New Roman"/>
          <w:szCs w:val="24"/>
        </w:rPr>
        <w:t xml:space="preserve">osėdyje </w:t>
      </w:r>
      <w:r w:rsidRPr="00C3415D">
        <w:rPr>
          <w:rFonts w:ascii="Times New Roman" w:hAnsi="Times New Roman"/>
          <w:szCs w:val="24"/>
        </w:rPr>
        <w:t xml:space="preserve">dalyvavo </w:t>
      </w:r>
      <w:r w:rsidR="0091004F">
        <w:rPr>
          <w:rFonts w:ascii="Times New Roman" w:hAnsi="Times New Roman"/>
          <w:szCs w:val="24"/>
        </w:rPr>
        <w:t>20</w:t>
      </w:r>
      <w:r w:rsidR="00011E49" w:rsidRPr="00EE0135">
        <w:rPr>
          <w:rFonts w:ascii="Times New Roman" w:hAnsi="Times New Roman"/>
          <w:szCs w:val="24"/>
        </w:rPr>
        <w:t xml:space="preserve"> iš 30</w:t>
      </w:r>
      <w:r w:rsidR="00EE1BAC" w:rsidRPr="00EE1BAC">
        <w:rPr>
          <w:rFonts w:ascii="Times New Roman" w:hAnsi="Times New Roman"/>
          <w:szCs w:val="24"/>
        </w:rPr>
        <w:t xml:space="preserve"> Tarybos narių, užpildydami Tarybos nario balsavimo dėl pateikto derinti teisės akto projekto lapą</w:t>
      </w:r>
      <w:r w:rsidR="00EE1BAC">
        <w:rPr>
          <w:rFonts w:ascii="Times New Roman" w:hAnsi="Times New Roman"/>
          <w:szCs w:val="24"/>
        </w:rPr>
        <w:t>:</w:t>
      </w:r>
    </w:p>
    <w:p w:rsidR="00FF792E" w:rsidRDefault="00FF792E" w:rsidP="0091004F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</w:pPr>
      <w:r w:rsidRPr="001F3C3D">
        <w:t>Sigitas Žvirblis – Lietuvos Respublikos Vyriausybės paskirtas asmuo,</w:t>
      </w:r>
    </w:p>
    <w:p w:rsidR="00437E45" w:rsidRDefault="00437E45" w:rsidP="0091004F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</w:pPr>
      <w:r>
        <w:t xml:space="preserve">Evaldas </w:t>
      </w:r>
      <w:proofErr w:type="spellStart"/>
      <w:r>
        <w:t>Damanauskas</w:t>
      </w:r>
      <w:proofErr w:type="spellEnd"/>
      <w:r>
        <w:t xml:space="preserve"> – Lietuvos verslo konfederacijos atstovas,</w:t>
      </w:r>
    </w:p>
    <w:p w:rsidR="00437E45" w:rsidRPr="001F3C3D" w:rsidRDefault="00437E45" w:rsidP="00371A4F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  <w:rPr>
          <w:color w:val="000000"/>
        </w:rPr>
      </w:pPr>
      <w:r w:rsidRPr="001F3C3D">
        <w:rPr>
          <w:color w:val="000000"/>
        </w:rPr>
        <w:t xml:space="preserve">Marija </w:t>
      </w:r>
      <w:proofErr w:type="spellStart"/>
      <w:r w:rsidRPr="001F3C3D">
        <w:rPr>
          <w:color w:val="000000"/>
        </w:rPr>
        <w:t>Rekst</w:t>
      </w:r>
      <w:proofErr w:type="spellEnd"/>
      <w:r w:rsidRPr="001F3C3D">
        <w:rPr>
          <w:color w:val="000000"/>
        </w:rPr>
        <w:t xml:space="preserve"> – Vilniaus rajono savivaldybės merė, </w:t>
      </w:r>
    </w:p>
    <w:p w:rsidR="00437E45" w:rsidRPr="001F3C3D" w:rsidRDefault="00437E45" w:rsidP="00371A4F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</w:pPr>
      <w:proofErr w:type="spellStart"/>
      <w:r w:rsidRPr="001F3C3D">
        <w:t>Teresa</w:t>
      </w:r>
      <w:proofErr w:type="spellEnd"/>
      <w:r w:rsidRPr="001F3C3D">
        <w:t xml:space="preserve"> </w:t>
      </w:r>
      <w:proofErr w:type="spellStart"/>
      <w:r w:rsidRPr="001F3C3D">
        <w:t>Demeško</w:t>
      </w:r>
      <w:proofErr w:type="spellEnd"/>
      <w:r w:rsidRPr="001F3C3D">
        <w:t xml:space="preserve"> – Vilniaus rajono savivaldybės mero pavaduotoja,</w:t>
      </w:r>
    </w:p>
    <w:p w:rsidR="00437E45" w:rsidRPr="001F3C3D" w:rsidRDefault="00437E45" w:rsidP="00371A4F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  <w:rPr>
          <w:color w:val="000000"/>
        </w:rPr>
      </w:pPr>
      <w:proofErr w:type="spellStart"/>
      <w:r w:rsidRPr="001F3C3D">
        <w:rPr>
          <w:color w:val="000000"/>
        </w:rPr>
        <w:t>Robert</w:t>
      </w:r>
      <w:proofErr w:type="spellEnd"/>
      <w:r w:rsidRPr="001F3C3D">
        <w:rPr>
          <w:color w:val="000000"/>
        </w:rPr>
        <w:t xml:space="preserve"> </w:t>
      </w:r>
      <w:proofErr w:type="spellStart"/>
      <w:r w:rsidRPr="001F3C3D">
        <w:rPr>
          <w:color w:val="000000"/>
        </w:rPr>
        <w:t>Komarovski</w:t>
      </w:r>
      <w:proofErr w:type="spellEnd"/>
      <w:r w:rsidRPr="001F3C3D">
        <w:rPr>
          <w:color w:val="000000"/>
        </w:rPr>
        <w:t xml:space="preserve"> – Vilniaus rajono savivaldybės mero pavaduotojas,</w:t>
      </w:r>
    </w:p>
    <w:p w:rsidR="00437E45" w:rsidRPr="001F3C3D" w:rsidRDefault="00437E45" w:rsidP="00371A4F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</w:pPr>
      <w:r w:rsidRPr="001F3C3D">
        <w:t xml:space="preserve">Marija </w:t>
      </w:r>
      <w:proofErr w:type="spellStart"/>
      <w:r w:rsidRPr="001F3C3D">
        <w:t>Puč</w:t>
      </w:r>
      <w:proofErr w:type="spellEnd"/>
      <w:r w:rsidRPr="001F3C3D">
        <w:t xml:space="preserve"> – Trakų rajono savivaldybės tarybos narė,</w:t>
      </w:r>
    </w:p>
    <w:p w:rsidR="00437E45" w:rsidRPr="001F3C3D" w:rsidRDefault="00437E45" w:rsidP="00371A4F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</w:pPr>
      <w:r w:rsidRPr="001F3C3D">
        <w:t xml:space="preserve">Edita </w:t>
      </w:r>
      <w:proofErr w:type="spellStart"/>
      <w:r w:rsidRPr="001F3C3D">
        <w:t>Rudelienė</w:t>
      </w:r>
      <w:proofErr w:type="spellEnd"/>
      <w:r w:rsidRPr="001F3C3D">
        <w:t xml:space="preserve"> – Trakų rajono savivaldybės merė,</w:t>
      </w:r>
    </w:p>
    <w:p w:rsidR="00437E45" w:rsidRPr="001F3C3D" w:rsidRDefault="00437E45" w:rsidP="0091004F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</w:pPr>
      <w:r w:rsidRPr="001F3C3D">
        <w:t xml:space="preserve">Gintautas Kvietkauskas – Lietuvos prekybos, pramonės ir amatų rūmų asociacijos atstovas, </w:t>
      </w:r>
    </w:p>
    <w:p w:rsidR="00437E45" w:rsidRPr="001F3C3D" w:rsidRDefault="00437E45" w:rsidP="00371A4F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  <w:rPr>
          <w:color w:val="000000"/>
        </w:rPr>
      </w:pPr>
      <w:r w:rsidRPr="001F3C3D">
        <w:rPr>
          <w:color w:val="000000"/>
        </w:rPr>
        <w:t>Raimondas Ivaškevičius – Elektrėnų savivaldybės mero pavaduotojas,</w:t>
      </w:r>
    </w:p>
    <w:p w:rsidR="00437E45" w:rsidRPr="0091004F" w:rsidRDefault="00437E45" w:rsidP="0091004F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  <w:rPr>
          <w:color w:val="000000"/>
        </w:rPr>
      </w:pPr>
      <w:r w:rsidRPr="001F3C3D">
        <w:rPr>
          <w:color w:val="000000"/>
        </w:rPr>
        <w:t xml:space="preserve">Valdas </w:t>
      </w:r>
      <w:proofErr w:type="spellStart"/>
      <w:r w:rsidRPr="001F3C3D">
        <w:rPr>
          <w:color w:val="000000"/>
        </w:rPr>
        <w:t>Benkunskas</w:t>
      </w:r>
      <w:proofErr w:type="spellEnd"/>
      <w:r w:rsidRPr="001F3C3D">
        <w:rPr>
          <w:color w:val="000000"/>
        </w:rPr>
        <w:t xml:space="preserve"> – Vilniaus miesto savivaldybės mero pavaduotojas, </w:t>
      </w:r>
    </w:p>
    <w:p w:rsidR="00437E45" w:rsidRPr="001F3C3D" w:rsidRDefault="00437E45" w:rsidP="00371A4F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</w:pPr>
      <w:r w:rsidRPr="001F3C3D">
        <w:t xml:space="preserve">Živilė </w:t>
      </w:r>
      <w:proofErr w:type="spellStart"/>
      <w:r w:rsidRPr="001F3C3D">
        <w:t>Pinskuvienė</w:t>
      </w:r>
      <w:proofErr w:type="spellEnd"/>
      <w:r w:rsidRPr="001F3C3D">
        <w:t xml:space="preserve"> – Širvintų rajono savivaldybės merė,</w:t>
      </w:r>
    </w:p>
    <w:p w:rsidR="00437E45" w:rsidRPr="0091004F" w:rsidRDefault="00437E45" w:rsidP="0091004F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  <w:rPr>
          <w:color w:val="000000"/>
        </w:rPr>
      </w:pPr>
      <w:r w:rsidRPr="001F3C3D">
        <w:rPr>
          <w:color w:val="000000"/>
        </w:rPr>
        <w:t>Vytautas Mitalas – Vilniaus miesto savivaldybės mero pavaduotojas,</w:t>
      </w:r>
    </w:p>
    <w:p w:rsidR="00437E45" w:rsidRDefault="00437E45" w:rsidP="00371A4F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</w:pPr>
      <w:r>
        <w:t xml:space="preserve">Janina </w:t>
      </w:r>
      <w:proofErr w:type="spellStart"/>
      <w:r>
        <w:t>Pažusienė</w:t>
      </w:r>
      <w:proofErr w:type="spellEnd"/>
      <w:r>
        <w:t xml:space="preserve"> – Širvintų rajono savivaldybės</w:t>
      </w:r>
      <w:r w:rsidR="007A0F70">
        <w:t xml:space="preserve"> tarybos narė,</w:t>
      </w:r>
    </w:p>
    <w:p w:rsidR="00A77207" w:rsidRDefault="00A77207" w:rsidP="00371A4F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</w:pPr>
      <w:r w:rsidRPr="001F3C3D">
        <w:t>Edita Tamošiūnaitė – Vilniaus miesto savivaldybės mero pavaduotoja,</w:t>
      </w:r>
    </w:p>
    <w:p w:rsidR="00EE0135" w:rsidRDefault="00EE0135" w:rsidP="00371A4F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</w:pPr>
      <w:r w:rsidRPr="001F3C3D">
        <w:t xml:space="preserve">Rimantas </w:t>
      </w:r>
      <w:proofErr w:type="spellStart"/>
      <w:r w:rsidRPr="001F3C3D">
        <w:t>Klipčius</w:t>
      </w:r>
      <w:proofErr w:type="spellEnd"/>
      <w:r w:rsidRPr="001F3C3D">
        <w:t xml:space="preserve"> – Švenč</w:t>
      </w:r>
      <w:r>
        <w:t>ionių raj</w:t>
      </w:r>
      <w:r w:rsidR="007A0F70">
        <w:t>ono savivaldybės meras,</w:t>
      </w:r>
    </w:p>
    <w:p w:rsidR="007A0F70" w:rsidRDefault="007A0F70" w:rsidP="00371A4F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</w:pPr>
      <w:proofErr w:type="spellStart"/>
      <w:r>
        <w:t>Tadeuš</w:t>
      </w:r>
      <w:proofErr w:type="spellEnd"/>
      <w:r>
        <w:t xml:space="preserve"> </w:t>
      </w:r>
      <w:proofErr w:type="spellStart"/>
      <w:r>
        <w:t>Romanovskij</w:t>
      </w:r>
      <w:proofErr w:type="spellEnd"/>
      <w:r>
        <w:t xml:space="preserve"> – </w:t>
      </w:r>
      <w:r w:rsidR="006A2530">
        <w:t>Šalčininkų rajono savivaldybės tarybos narys,</w:t>
      </w:r>
    </w:p>
    <w:p w:rsidR="009975FB" w:rsidRPr="002942D0" w:rsidRDefault="009975FB" w:rsidP="009975FB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</w:pPr>
      <w:r>
        <w:t>Žymantė Jankauskienė –</w:t>
      </w:r>
      <w:r w:rsidRPr="002942D0">
        <w:t xml:space="preserve"> Vilniaus kolegijos atstovė,</w:t>
      </w:r>
    </w:p>
    <w:p w:rsidR="009975FB" w:rsidRPr="002942D0" w:rsidRDefault="009975FB" w:rsidP="009975FB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</w:pPr>
      <w:r w:rsidRPr="002942D0">
        <w:t>Alvydas Stulpinas – Lietuvos pramonininkų konfederacijos atstovas,</w:t>
      </w:r>
    </w:p>
    <w:p w:rsidR="006A2530" w:rsidRPr="002942D0" w:rsidRDefault="006A2530" w:rsidP="006A2530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  <w:rPr>
          <w:color w:val="000000"/>
        </w:rPr>
      </w:pPr>
      <w:r w:rsidRPr="002942D0">
        <w:rPr>
          <w:color w:val="000000"/>
        </w:rPr>
        <w:t xml:space="preserve">Violeta </w:t>
      </w:r>
      <w:proofErr w:type="spellStart"/>
      <w:r w:rsidRPr="002942D0">
        <w:rPr>
          <w:color w:val="000000"/>
        </w:rPr>
        <w:t>Čepukova</w:t>
      </w:r>
      <w:proofErr w:type="spellEnd"/>
      <w:r w:rsidRPr="002942D0">
        <w:rPr>
          <w:color w:val="000000"/>
        </w:rPr>
        <w:t xml:space="preserve"> – Švenčionių rajono savivaldybės tarybos narė,</w:t>
      </w:r>
    </w:p>
    <w:p w:rsidR="009975FB" w:rsidRPr="001F3C3D" w:rsidRDefault="006A2530" w:rsidP="00371A4F">
      <w:pPr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</w:pPr>
      <w:r>
        <w:t xml:space="preserve">Agnė Balčiūnienė – Ukmergės rajono savivaldybės </w:t>
      </w:r>
      <w:r w:rsidR="005F22AF">
        <w:t>tarybos narė.</w:t>
      </w:r>
    </w:p>
    <w:p w:rsidR="00011E49" w:rsidRPr="00FF792E" w:rsidRDefault="00011E49" w:rsidP="00011E49">
      <w:pPr>
        <w:autoSpaceDE w:val="0"/>
        <w:autoSpaceDN w:val="0"/>
        <w:adjustRightInd w:val="0"/>
        <w:spacing w:line="360" w:lineRule="auto"/>
        <w:jc w:val="both"/>
      </w:pPr>
    </w:p>
    <w:p w:rsidR="00EE1BAC" w:rsidRPr="00695700" w:rsidRDefault="00EE1BAC" w:rsidP="00EE1BAC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9857B1">
        <w:rPr>
          <w:rFonts w:ascii="Times New Roman" w:hAnsi="Times New Roman"/>
          <w:szCs w:val="24"/>
        </w:rPr>
        <w:t xml:space="preserve">Sprendimai rašytinės procedūros būdu laikomi priimtais, jei </w:t>
      </w:r>
      <w:r>
        <w:rPr>
          <w:rFonts w:ascii="Times New Roman" w:hAnsi="Times New Roman"/>
          <w:szCs w:val="24"/>
        </w:rPr>
        <w:t>pritarimas išreikštas daugiau kaip pusės visų Tarybos narių balsų dauguma.</w:t>
      </w:r>
    </w:p>
    <w:p w:rsidR="00EE1BAC" w:rsidRDefault="00EE1BAC" w:rsidP="003A3858">
      <w:pPr>
        <w:tabs>
          <w:tab w:val="left" w:pos="851"/>
        </w:tabs>
        <w:ind w:firstLine="709"/>
        <w:jc w:val="both"/>
        <w:rPr>
          <w:rFonts w:ascii="Times New Roman" w:hAnsi="Times New Roman"/>
          <w:szCs w:val="24"/>
        </w:rPr>
      </w:pPr>
    </w:p>
    <w:p w:rsidR="00011E49" w:rsidRPr="00C3415D" w:rsidRDefault="00011E49" w:rsidP="003A3858">
      <w:pPr>
        <w:tabs>
          <w:tab w:val="left" w:pos="851"/>
        </w:tabs>
        <w:ind w:firstLine="709"/>
        <w:jc w:val="both"/>
        <w:rPr>
          <w:rFonts w:ascii="Times New Roman" w:hAnsi="Times New Roman"/>
          <w:szCs w:val="24"/>
        </w:rPr>
      </w:pPr>
    </w:p>
    <w:p w:rsidR="007707D7" w:rsidRDefault="00EE1BAC" w:rsidP="00EE1BAC">
      <w:pPr>
        <w:tabs>
          <w:tab w:val="left" w:pos="851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DARBOTVARKĖ</w:t>
      </w:r>
      <w:r w:rsidR="007707D7" w:rsidRPr="002541CE">
        <w:rPr>
          <w:rFonts w:ascii="Times New Roman" w:hAnsi="Times New Roman"/>
          <w:szCs w:val="24"/>
        </w:rPr>
        <w:t xml:space="preserve">: </w:t>
      </w:r>
    </w:p>
    <w:p w:rsidR="005F22AF" w:rsidRPr="0040547E" w:rsidRDefault="0040547E" w:rsidP="00F83F13">
      <w:pPr>
        <w:pStyle w:val="Sraopastraipa"/>
        <w:numPr>
          <w:ilvl w:val="0"/>
          <w:numId w:val="20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547E">
        <w:rPr>
          <w:rFonts w:ascii="Times New Roman" w:hAnsi="Times New Roman"/>
          <w:sz w:val="24"/>
          <w:szCs w:val="24"/>
        </w:rPr>
        <w:t>Dėl Vilniaus regiono plėtros tarybos 2016 m. gruodžio 6 d. sprendimo Nr. 51/1S-47 „Dėl Lietuvos Respublikos aplinkos ministerijos 2014</w:t>
      </w:r>
      <w:r w:rsidRPr="0040547E">
        <w:rPr>
          <w:rFonts w:ascii="Times New Roman" w:hAnsi="Times New Roman"/>
          <w:bCs/>
          <w:sz w:val="24"/>
          <w:szCs w:val="24"/>
        </w:rPr>
        <w:sym w:font="Symbol" w:char="F02D"/>
      </w:r>
      <w:r w:rsidRPr="0040547E">
        <w:rPr>
          <w:rFonts w:ascii="Times New Roman" w:hAnsi="Times New Roman"/>
          <w:sz w:val="24"/>
          <w:szCs w:val="24"/>
        </w:rPr>
        <w:t>2020 metų Europos Sąjungos fondų investicijų veiksmų programos 5 prioriteto „Aplinkosauga, gamtos išteklių darnus naudojimas ir prisitaikymas prie klimato kaitos“ 05.2.1-APVA-R-008 priemonės „Komunalinių atliekų tvarkymo infrastruktūros plėtra“ iš Europos Sąjungos struktūrinių fondų lėšų siūlomų bendrai finansuoti Vilniaus regiono projektų sąrašo patvirtinimo” pakeitimo.</w:t>
      </w:r>
    </w:p>
    <w:p w:rsidR="00700A8E" w:rsidRPr="00055454" w:rsidRDefault="00055454" w:rsidP="00F83F13">
      <w:pPr>
        <w:pStyle w:val="Sraopastraipa"/>
        <w:numPr>
          <w:ilvl w:val="0"/>
          <w:numId w:val="20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5454">
        <w:rPr>
          <w:rFonts w:ascii="Times New Roman" w:hAnsi="Times New Roman"/>
          <w:sz w:val="24"/>
          <w:szCs w:val="24"/>
        </w:rPr>
        <w:t xml:space="preserve">Dėl Vilniaus regiono plėtros tarybos 2016 m. lapkričio 28 d. sprendimo Nr. 51/1S-44 „Dėl Lietuvos Respublikos susisiekimo ministerijos 2014–2020 metų Europos Sąjungos fondų investicijų veiksmų programos 6 prioriteto „Darnaus transporto ir pagrindinių tinklų infrastruktūros </w:t>
      </w:r>
      <w:r w:rsidRPr="00055454">
        <w:rPr>
          <w:rFonts w:ascii="Times New Roman" w:hAnsi="Times New Roman"/>
          <w:sz w:val="24"/>
          <w:szCs w:val="24"/>
        </w:rPr>
        <w:lastRenderedPageBreak/>
        <w:t>plėtra“ 06.2.1-TID-R-511 priemonės „Vietinių kelių vystymas“ iš Europos sąjungos struktūrinių fondų lėšų siūlomų bendrai finansuoti Vilniaus regiono projektų sąrašo patvirtinimo“ pakeitimo</w:t>
      </w:r>
      <w:r>
        <w:rPr>
          <w:rFonts w:ascii="Times New Roman" w:hAnsi="Times New Roman"/>
          <w:sz w:val="24"/>
          <w:szCs w:val="24"/>
        </w:rPr>
        <w:t>.</w:t>
      </w:r>
    </w:p>
    <w:p w:rsidR="00055454" w:rsidRDefault="00055454" w:rsidP="00F83F13">
      <w:pPr>
        <w:pStyle w:val="Sraopastraipa"/>
        <w:numPr>
          <w:ilvl w:val="0"/>
          <w:numId w:val="20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5454">
        <w:rPr>
          <w:rFonts w:ascii="Times New Roman" w:hAnsi="Times New Roman"/>
          <w:sz w:val="24"/>
          <w:szCs w:val="24"/>
        </w:rPr>
        <w:t>Dėl Vilniaus  regiono plėtros tarybos 2017 m. spalio 6  d. sprendimo Nr. 51/1S-71 „Dėl 2014–2020 metų Europos Sąjungos fondų investicijų veiksmų programos 10 prioriteto „Visuomenės poreikius atitinkantis ir pažangus viešasis valdymas“ Nr.  10.1.3-ESFA-R-920  priemonės „Paslaugų ir asmenų aptarnavimo kokybės gerinimas savivaldybėse“ iš Europos Sąjungos struktūrinių fondų lėšų siūlomų bendrai finansuoti Vilniaus regiono projektų sąrašo patvirtinimo“ pakeitimo</w:t>
      </w:r>
      <w:r>
        <w:rPr>
          <w:rFonts w:ascii="Times New Roman" w:hAnsi="Times New Roman"/>
          <w:sz w:val="24"/>
          <w:szCs w:val="24"/>
        </w:rPr>
        <w:t>.</w:t>
      </w:r>
    </w:p>
    <w:p w:rsidR="00055454" w:rsidRPr="00055454" w:rsidRDefault="00055454" w:rsidP="00F83F13">
      <w:pPr>
        <w:pStyle w:val="Sraopastraipa"/>
        <w:numPr>
          <w:ilvl w:val="0"/>
          <w:numId w:val="20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5454">
        <w:rPr>
          <w:rFonts w:ascii="Times New Roman" w:hAnsi="Times New Roman"/>
          <w:sz w:val="24"/>
          <w:szCs w:val="24"/>
        </w:rPr>
        <w:t>Dėl Vilniaus  regiono plėtros tarybos Vilniaus  regiono plėtros tarybos 2016 m. rugsėjo 7 d. sprendimo Nr. 51/1S-33 „Dėl Lietuvos Respublikos vidaus reikalų ministerijos 2014–2020 m. Europos Sąjungos fondų investicijų veiksmų programos 08.2.1-CPVA-R-908 priemonės „Kaimo gyvenamųjų vietovių atnaujinimas“ iš Europos Sąjungos struktūrinių fondų lėšų siūlomų bendrai finansuoti Vilniaus regiono projektų sąrašo patvirtinimo“ pakeitimo</w:t>
      </w:r>
      <w:r>
        <w:rPr>
          <w:rFonts w:ascii="Times New Roman" w:hAnsi="Times New Roman"/>
          <w:sz w:val="24"/>
          <w:szCs w:val="24"/>
        </w:rPr>
        <w:t>.</w:t>
      </w:r>
    </w:p>
    <w:p w:rsidR="008F1FA4" w:rsidRPr="00C3415D" w:rsidRDefault="008F1FA4" w:rsidP="00B22A67">
      <w:pPr>
        <w:tabs>
          <w:tab w:val="left" w:pos="1134"/>
        </w:tabs>
        <w:jc w:val="both"/>
        <w:rPr>
          <w:rFonts w:ascii="Times New Roman" w:hAnsi="Times New Roman"/>
          <w:szCs w:val="24"/>
        </w:rPr>
      </w:pPr>
    </w:p>
    <w:p w:rsidR="00055454" w:rsidRPr="00055454" w:rsidRDefault="00B05CCA" w:rsidP="00055454">
      <w:pPr>
        <w:ind w:firstLine="709"/>
        <w:jc w:val="both"/>
        <w:rPr>
          <w:rFonts w:ascii="Times New Roman" w:hAnsi="Times New Roman"/>
          <w:szCs w:val="24"/>
        </w:rPr>
      </w:pPr>
      <w:r w:rsidRPr="00055454">
        <w:rPr>
          <w:rFonts w:ascii="Times New Roman" w:hAnsi="Times New Roman"/>
          <w:szCs w:val="24"/>
        </w:rPr>
        <w:t xml:space="preserve">1. </w:t>
      </w:r>
      <w:r w:rsidR="00F902F8" w:rsidRPr="00055454">
        <w:rPr>
          <w:rFonts w:ascii="Times New Roman" w:hAnsi="Times New Roman"/>
          <w:szCs w:val="24"/>
        </w:rPr>
        <w:t>SVARSTYTA</w:t>
      </w:r>
      <w:r w:rsidR="00F902F8" w:rsidRPr="00055454">
        <w:rPr>
          <w:rFonts w:ascii="Times New Roman" w:hAnsi="Times New Roman"/>
          <w:b/>
          <w:szCs w:val="24"/>
        </w:rPr>
        <w:t xml:space="preserve">. </w:t>
      </w:r>
      <w:r w:rsidR="00055454" w:rsidRPr="00055454">
        <w:rPr>
          <w:rFonts w:ascii="Times New Roman" w:hAnsi="Times New Roman"/>
          <w:szCs w:val="24"/>
        </w:rPr>
        <w:t>Dėl Vilniaus regiono plėtros tarybos 2016 m. gruodžio 6 d. sprendimo Nr. 51/1S-47 „Dėl Lietuvos Respublikos aplinkos ministerijos 2014</w:t>
      </w:r>
      <w:r w:rsidR="00055454" w:rsidRPr="0040547E">
        <w:rPr>
          <w:bCs/>
        </w:rPr>
        <w:sym w:font="Symbol" w:char="F02D"/>
      </w:r>
      <w:r w:rsidR="00055454" w:rsidRPr="00055454">
        <w:rPr>
          <w:rFonts w:ascii="Times New Roman" w:hAnsi="Times New Roman"/>
          <w:szCs w:val="24"/>
        </w:rPr>
        <w:t>2020 metų Europos Sąjungos fondų investicijų veiksmų programos 5 prioriteto „Aplinkosauga, gamtos išteklių darnus naudojimas ir prisitaikymas prie klimato kaitos“ 05.2.1-APVA-R-008 priemonės „Komunalinių atliekų tvarkymo infrastruktūros plėtra“ iš Europos Sąjungos struktūrinių fondų lėšų siūlomų bendrai finansuoti Vilniaus regiono projektų sąrašo patvirtinimo” pakeitimo.</w:t>
      </w:r>
    </w:p>
    <w:p w:rsidR="002863D8" w:rsidRPr="00055454" w:rsidRDefault="002863D8" w:rsidP="00055454">
      <w:pPr>
        <w:jc w:val="both"/>
        <w:rPr>
          <w:rFonts w:ascii="Times New Roman" w:hAnsi="Times New Roman"/>
          <w:spacing w:val="-2"/>
          <w:szCs w:val="24"/>
        </w:rPr>
      </w:pPr>
    </w:p>
    <w:p w:rsidR="00876958" w:rsidRPr="00EE1BAC" w:rsidRDefault="00EE0135" w:rsidP="00876958">
      <w:pPr>
        <w:pStyle w:val="Sraopastraipa"/>
        <w:spacing w:after="0" w:line="240" w:lineRule="auto"/>
        <w:ind w:left="709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EE0135">
        <w:rPr>
          <w:rFonts w:ascii="Times New Roman" w:hAnsi="Times New Roman"/>
          <w:spacing w:val="-2"/>
          <w:szCs w:val="24"/>
        </w:rPr>
        <w:t>B</w:t>
      </w:r>
      <w:r w:rsidR="00055454">
        <w:rPr>
          <w:rFonts w:ascii="Times New Roman" w:hAnsi="Times New Roman"/>
          <w:spacing w:val="-2"/>
          <w:szCs w:val="24"/>
        </w:rPr>
        <w:t>alsavo: „už“ – 20</w:t>
      </w:r>
      <w:r w:rsidR="00876958" w:rsidRPr="00EE0135">
        <w:rPr>
          <w:rFonts w:ascii="Times New Roman" w:hAnsi="Times New Roman"/>
          <w:spacing w:val="-2"/>
          <w:szCs w:val="24"/>
        </w:rPr>
        <w:t>, „prieš“ – 0, nusišalino – 0.</w:t>
      </w:r>
    </w:p>
    <w:p w:rsidR="000C4BB6" w:rsidRDefault="000C4BB6" w:rsidP="002863D8">
      <w:pPr>
        <w:pStyle w:val="Antrats"/>
        <w:tabs>
          <w:tab w:val="left" w:pos="851"/>
          <w:tab w:val="left" w:pos="1134"/>
          <w:tab w:val="center" w:pos="4153"/>
          <w:tab w:val="right" w:pos="8306"/>
        </w:tabs>
        <w:spacing w:before="0" w:beforeAutospacing="0" w:after="0" w:afterAutospacing="0"/>
        <w:jc w:val="both"/>
      </w:pPr>
    </w:p>
    <w:p w:rsidR="002541CE" w:rsidRDefault="00534C09" w:rsidP="00534C09">
      <w:pPr>
        <w:pStyle w:val="Antrats"/>
        <w:tabs>
          <w:tab w:val="left" w:pos="851"/>
          <w:tab w:val="left" w:pos="1134"/>
          <w:tab w:val="center" w:pos="4153"/>
          <w:tab w:val="right" w:pos="8306"/>
        </w:tabs>
        <w:spacing w:before="0" w:beforeAutospacing="0" w:after="0" w:afterAutospacing="0"/>
        <w:jc w:val="both"/>
      </w:pPr>
      <w:r>
        <w:tab/>
      </w:r>
      <w:r w:rsidR="00EE1BAC">
        <w:t>NUSPRĘSTA.</w:t>
      </w:r>
      <w:r w:rsidR="002863D8">
        <w:t xml:space="preserve"> </w:t>
      </w:r>
      <w:r w:rsidR="00876958">
        <w:t>Pritarti pateiktam sprendimo projektui</w:t>
      </w:r>
      <w:r w:rsidR="00B22A67">
        <w:t>.</w:t>
      </w:r>
    </w:p>
    <w:p w:rsidR="00B13663" w:rsidRDefault="00B13663" w:rsidP="00C70111">
      <w:pPr>
        <w:ind w:firstLine="709"/>
        <w:jc w:val="both"/>
        <w:rPr>
          <w:rFonts w:ascii="Times New Roman" w:hAnsi="Times New Roman"/>
          <w:szCs w:val="24"/>
        </w:rPr>
      </w:pPr>
    </w:p>
    <w:p w:rsidR="00055454" w:rsidRPr="00055454" w:rsidRDefault="00B27B62" w:rsidP="00055454">
      <w:pPr>
        <w:ind w:firstLine="709"/>
        <w:jc w:val="both"/>
        <w:rPr>
          <w:rFonts w:ascii="Times New Roman" w:hAnsi="Times New Roman"/>
          <w:szCs w:val="24"/>
        </w:rPr>
      </w:pPr>
      <w:r w:rsidRPr="00055454">
        <w:rPr>
          <w:rFonts w:ascii="Times New Roman" w:hAnsi="Times New Roman"/>
          <w:szCs w:val="24"/>
        </w:rPr>
        <w:t xml:space="preserve">2. </w:t>
      </w:r>
      <w:r w:rsidR="00480228" w:rsidRPr="00055454">
        <w:rPr>
          <w:rFonts w:ascii="Times New Roman" w:hAnsi="Times New Roman"/>
          <w:szCs w:val="24"/>
        </w:rPr>
        <w:t>SVARSTYTA</w:t>
      </w:r>
      <w:r w:rsidR="00480228" w:rsidRPr="00055454">
        <w:rPr>
          <w:rFonts w:ascii="Times New Roman" w:hAnsi="Times New Roman"/>
          <w:b/>
          <w:szCs w:val="24"/>
        </w:rPr>
        <w:t xml:space="preserve">. </w:t>
      </w:r>
      <w:r w:rsidR="00055454" w:rsidRPr="00055454">
        <w:rPr>
          <w:rFonts w:ascii="Times New Roman" w:hAnsi="Times New Roman"/>
          <w:szCs w:val="24"/>
        </w:rPr>
        <w:t>Dėl Vilniaus regiono plėtros tarybos 2016 m. lapkričio 28 d. sprendimo Nr. 51/1S-44 „Dėl Lietuvos Respublikos susisiekimo ministerijos 2014–2020 metų Europos Sąjungos fondų investicijų veiksmų programos 6 prioriteto „Darnaus transporto ir pagrindinių tinklų infrastruktūros plėtra“ 06.2.1-TID-R-511 priemonės „Vietinių kelių vystymas“ iš Europos sąjungos struktūrinių fondų lėšų siūlomų bendrai finansuoti Vilniaus regiono projektų sąrašo patvirtinimo“ pakeitimo.</w:t>
      </w:r>
    </w:p>
    <w:p w:rsidR="00B05CCA" w:rsidRPr="00055454" w:rsidRDefault="00B05CCA" w:rsidP="00055454">
      <w:pPr>
        <w:jc w:val="both"/>
        <w:rPr>
          <w:rFonts w:ascii="Times New Roman" w:hAnsi="Times New Roman"/>
          <w:spacing w:val="-2"/>
          <w:szCs w:val="24"/>
        </w:rPr>
      </w:pPr>
    </w:p>
    <w:p w:rsidR="00876958" w:rsidRPr="00B05CCA" w:rsidRDefault="00EE0135" w:rsidP="00B05CCA">
      <w:pPr>
        <w:pStyle w:val="Sraopastraipa"/>
        <w:spacing w:after="0" w:line="240" w:lineRule="auto"/>
        <w:ind w:left="709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EE0135">
        <w:rPr>
          <w:rFonts w:ascii="Times New Roman" w:hAnsi="Times New Roman"/>
          <w:spacing w:val="-2"/>
          <w:szCs w:val="24"/>
        </w:rPr>
        <w:t>B</w:t>
      </w:r>
      <w:r w:rsidR="00055454">
        <w:rPr>
          <w:rFonts w:ascii="Times New Roman" w:hAnsi="Times New Roman"/>
          <w:spacing w:val="-2"/>
          <w:szCs w:val="24"/>
        </w:rPr>
        <w:t>alsavo: „už“ – 20</w:t>
      </w:r>
      <w:r w:rsidR="00876958" w:rsidRPr="00EE0135">
        <w:rPr>
          <w:rFonts w:ascii="Times New Roman" w:hAnsi="Times New Roman"/>
          <w:spacing w:val="-2"/>
          <w:szCs w:val="24"/>
        </w:rPr>
        <w:t>, „prieš“ – 0, nusišalino – 0.</w:t>
      </w:r>
    </w:p>
    <w:p w:rsidR="003446CC" w:rsidRDefault="003446CC" w:rsidP="00FC2175">
      <w:pPr>
        <w:tabs>
          <w:tab w:val="left" w:pos="851"/>
        </w:tabs>
        <w:ind w:firstLine="709"/>
        <w:jc w:val="both"/>
        <w:rPr>
          <w:rFonts w:ascii="Times New Roman" w:hAnsi="Times New Roman"/>
          <w:szCs w:val="24"/>
        </w:rPr>
      </w:pPr>
    </w:p>
    <w:p w:rsidR="003446CC" w:rsidRPr="00876958" w:rsidRDefault="00EE1BAC" w:rsidP="003446CC">
      <w:pPr>
        <w:tabs>
          <w:tab w:val="left" w:pos="851"/>
        </w:tabs>
        <w:ind w:firstLine="709"/>
        <w:jc w:val="both"/>
        <w:rPr>
          <w:rFonts w:ascii="Times New Roman" w:hAnsi="Times New Roman"/>
          <w:szCs w:val="24"/>
        </w:rPr>
      </w:pPr>
      <w:r w:rsidRPr="00876958">
        <w:rPr>
          <w:rFonts w:ascii="Times New Roman" w:hAnsi="Times New Roman"/>
        </w:rPr>
        <w:t>NUSPRĘSTA.</w:t>
      </w:r>
      <w:r w:rsidR="002863D8" w:rsidRPr="00876958">
        <w:rPr>
          <w:rFonts w:ascii="Times New Roman" w:hAnsi="Times New Roman"/>
          <w:szCs w:val="24"/>
        </w:rPr>
        <w:t xml:space="preserve"> </w:t>
      </w:r>
      <w:r w:rsidR="00876958" w:rsidRPr="00876958">
        <w:rPr>
          <w:rFonts w:ascii="Times New Roman" w:hAnsi="Times New Roman"/>
        </w:rPr>
        <w:t>Pritarti pateiktam sprendimo projektui</w:t>
      </w:r>
      <w:r w:rsidR="002863D8" w:rsidRPr="00876958">
        <w:rPr>
          <w:rFonts w:ascii="Times New Roman" w:hAnsi="Times New Roman"/>
          <w:lang w:eastAsia="lt-LT"/>
        </w:rPr>
        <w:t>.</w:t>
      </w:r>
    </w:p>
    <w:p w:rsidR="002863D8" w:rsidRDefault="002863D8" w:rsidP="000849FA">
      <w:pPr>
        <w:tabs>
          <w:tab w:val="left" w:pos="851"/>
        </w:tabs>
        <w:ind w:firstLine="709"/>
        <w:jc w:val="both"/>
        <w:rPr>
          <w:rFonts w:ascii="Times New Roman" w:hAnsi="Times New Roman"/>
          <w:szCs w:val="24"/>
        </w:rPr>
      </w:pPr>
    </w:p>
    <w:p w:rsidR="00055454" w:rsidRPr="00055454" w:rsidRDefault="00B27B62" w:rsidP="00055454">
      <w:pPr>
        <w:ind w:firstLine="709"/>
        <w:jc w:val="both"/>
        <w:rPr>
          <w:rFonts w:ascii="Times New Roman" w:hAnsi="Times New Roman"/>
          <w:szCs w:val="24"/>
        </w:rPr>
      </w:pPr>
      <w:r w:rsidRPr="00055454">
        <w:rPr>
          <w:rFonts w:ascii="Times New Roman" w:hAnsi="Times New Roman"/>
          <w:szCs w:val="24"/>
        </w:rPr>
        <w:t xml:space="preserve">3. </w:t>
      </w:r>
      <w:r w:rsidR="002863D8" w:rsidRPr="00055454">
        <w:rPr>
          <w:rFonts w:ascii="Times New Roman" w:hAnsi="Times New Roman"/>
          <w:szCs w:val="24"/>
        </w:rPr>
        <w:t>SVARSTYTA</w:t>
      </w:r>
      <w:r w:rsidR="002863D8" w:rsidRPr="00055454">
        <w:rPr>
          <w:rFonts w:ascii="Times New Roman" w:hAnsi="Times New Roman"/>
          <w:b/>
          <w:szCs w:val="24"/>
        </w:rPr>
        <w:t>.</w:t>
      </w:r>
      <w:r w:rsidRPr="00055454">
        <w:rPr>
          <w:rFonts w:ascii="Times New Roman" w:hAnsi="Times New Roman"/>
          <w:b/>
          <w:szCs w:val="24"/>
        </w:rPr>
        <w:t xml:space="preserve"> </w:t>
      </w:r>
      <w:r w:rsidR="00055454" w:rsidRPr="00055454">
        <w:rPr>
          <w:rFonts w:ascii="Times New Roman" w:hAnsi="Times New Roman"/>
          <w:szCs w:val="24"/>
        </w:rPr>
        <w:t>Dėl Vilniaus  regiono plėtros tarybos 2017 m. spalio 6  d. sprendimo Nr. 51/1S-71 „Dėl 2014–2020 metų Europos Sąjungos fondų investicijų veiksmų programos 10 prioriteto „Visuomenės poreikius atitinkantis ir pažangus viešasis valdymas“ Nr.  10.1.3-ESFA-R-920  priemonės „Paslaugų ir asmenų aptarnavimo kokybės gerinimas savivaldybėse“ iš Europos Sąjungos struktūrinių fondų lėšų siūlomų bendrai finansuoti Vilniaus regiono projektų sąrašo patvirtinimo“ pakeitimo.</w:t>
      </w:r>
    </w:p>
    <w:p w:rsidR="00876958" w:rsidRDefault="00876958" w:rsidP="000E5DBC">
      <w:pPr>
        <w:pStyle w:val="Sraopastraipa"/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-2"/>
          <w:szCs w:val="24"/>
        </w:rPr>
      </w:pPr>
    </w:p>
    <w:p w:rsidR="00876958" w:rsidRPr="00EE1BAC" w:rsidRDefault="00055454" w:rsidP="00876958">
      <w:pPr>
        <w:pStyle w:val="Sraopastraipa"/>
        <w:spacing w:after="0" w:line="240" w:lineRule="auto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Cs w:val="24"/>
        </w:rPr>
        <w:t>Balsavo: „už“ – 20</w:t>
      </w:r>
      <w:r w:rsidR="00876958" w:rsidRPr="00EE0135">
        <w:rPr>
          <w:rFonts w:ascii="Times New Roman" w:hAnsi="Times New Roman"/>
          <w:spacing w:val="-2"/>
          <w:szCs w:val="24"/>
        </w:rPr>
        <w:t>, „prieš“ – 0, nusišalino – 0.</w:t>
      </w:r>
    </w:p>
    <w:p w:rsidR="002863D8" w:rsidRPr="001F3209" w:rsidRDefault="002863D8" w:rsidP="002863D8">
      <w:pPr>
        <w:pStyle w:val="Sraopastraipa"/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2863D8" w:rsidRDefault="00EE1BAC" w:rsidP="00EE1BAC">
      <w:pPr>
        <w:tabs>
          <w:tab w:val="left" w:pos="851"/>
        </w:tabs>
        <w:ind w:firstLine="709"/>
        <w:jc w:val="both"/>
      </w:pPr>
      <w:r w:rsidRPr="00EE1BAC">
        <w:rPr>
          <w:rFonts w:ascii="Times New Roman" w:hAnsi="Times New Roman"/>
        </w:rPr>
        <w:t>NUSPRĘSTA</w:t>
      </w:r>
      <w:r>
        <w:rPr>
          <w:rFonts w:ascii="Times New Roman" w:hAnsi="Times New Roman"/>
        </w:rPr>
        <w:t>.</w:t>
      </w:r>
      <w:r w:rsidR="002863D8" w:rsidRPr="002863D8">
        <w:rPr>
          <w:rFonts w:ascii="Times New Roman" w:hAnsi="Times New Roman"/>
          <w:szCs w:val="24"/>
        </w:rPr>
        <w:t xml:space="preserve"> </w:t>
      </w:r>
      <w:r w:rsidR="000E5DBC">
        <w:t>Pritarti pateiktam sprendimo projektui.</w:t>
      </w:r>
    </w:p>
    <w:p w:rsidR="00011E49" w:rsidRDefault="00011E49" w:rsidP="005D4457">
      <w:pPr>
        <w:tabs>
          <w:tab w:val="left" w:pos="851"/>
        </w:tabs>
        <w:jc w:val="both"/>
      </w:pPr>
    </w:p>
    <w:p w:rsidR="002863D8" w:rsidRDefault="002863D8" w:rsidP="00055454">
      <w:pPr>
        <w:tabs>
          <w:tab w:val="left" w:pos="851"/>
        </w:tabs>
        <w:jc w:val="both"/>
      </w:pPr>
    </w:p>
    <w:p w:rsidR="00055454" w:rsidRDefault="00055454" w:rsidP="00055454">
      <w:pPr>
        <w:tabs>
          <w:tab w:val="left" w:pos="851"/>
        </w:tabs>
        <w:jc w:val="both"/>
      </w:pPr>
    </w:p>
    <w:p w:rsidR="00055454" w:rsidRDefault="00055454" w:rsidP="00055454">
      <w:pPr>
        <w:tabs>
          <w:tab w:val="left" w:pos="851"/>
        </w:tabs>
        <w:jc w:val="both"/>
      </w:pPr>
    </w:p>
    <w:p w:rsidR="00055454" w:rsidRPr="002863D8" w:rsidRDefault="00055454" w:rsidP="00055454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</w:p>
    <w:p w:rsidR="00055454" w:rsidRPr="00055454" w:rsidRDefault="000E5DBC" w:rsidP="00055454">
      <w:pPr>
        <w:ind w:firstLine="720"/>
        <w:jc w:val="both"/>
        <w:rPr>
          <w:rFonts w:ascii="Times New Roman" w:hAnsi="Times New Roman"/>
          <w:szCs w:val="24"/>
        </w:rPr>
      </w:pPr>
      <w:r w:rsidRPr="00055454">
        <w:rPr>
          <w:rFonts w:ascii="Times New Roman" w:hAnsi="Times New Roman"/>
          <w:szCs w:val="24"/>
        </w:rPr>
        <w:lastRenderedPageBreak/>
        <w:t xml:space="preserve">4. </w:t>
      </w:r>
      <w:r w:rsidR="002863D8" w:rsidRPr="00055454">
        <w:rPr>
          <w:rFonts w:ascii="Times New Roman" w:hAnsi="Times New Roman"/>
          <w:szCs w:val="24"/>
        </w:rPr>
        <w:t>SVARSTYTA</w:t>
      </w:r>
      <w:r w:rsidR="002863D8" w:rsidRPr="00055454">
        <w:rPr>
          <w:rFonts w:ascii="Times New Roman" w:hAnsi="Times New Roman"/>
          <w:b/>
          <w:szCs w:val="24"/>
        </w:rPr>
        <w:t xml:space="preserve">. </w:t>
      </w:r>
      <w:r w:rsidR="00055454" w:rsidRPr="00055454">
        <w:rPr>
          <w:rFonts w:ascii="Times New Roman" w:hAnsi="Times New Roman"/>
          <w:szCs w:val="24"/>
        </w:rPr>
        <w:t>Dėl Vilniaus  regiono plėtros tarybos Vilniaus  regiono plėtros tarybos 2016 m. rugsėjo 7 d. sprendimo Nr. 51/1S-33 „Dėl Lietuvos Respublikos vidaus reikalų ministerijos 2014–2020 m. Europos Sąjungos fondų investicijų veiksmų programos 08.2.1-CPVA-R-908 priemonės „Kaimo gyvenamųjų vietovių atnaujinimas“ iš Europos Sąjungos struktūrinių fondų lėšų siūlomų bendrai finansuoti Vilniaus regiono projektų sąrašo patvirtinimo“ pakeitimo.</w:t>
      </w:r>
    </w:p>
    <w:p w:rsidR="00876958" w:rsidRDefault="00876958" w:rsidP="00AF2315">
      <w:pPr>
        <w:pStyle w:val="Sraopastraipa"/>
        <w:spacing w:after="0" w:line="240" w:lineRule="auto"/>
        <w:ind w:left="0"/>
        <w:contextualSpacing w:val="0"/>
        <w:jc w:val="both"/>
        <w:rPr>
          <w:rFonts w:ascii="Times New Roman" w:hAnsi="Times New Roman"/>
          <w:spacing w:val="-2"/>
          <w:szCs w:val="24"/>
        </w:rPr>
      </w:pPr>
    </w:p>
    <w:p w:rsidR="00876958" w:rsidRPr="00EE1BAC" w:rsidRDefault="00055454" w:rsidP="00876958">
      <w:pPr>
        <w:pStyle w:val="Sraopastraipa"/>
        <w:spacing w:after="0" w:line="240" w:lineRule="auto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Cs w:val="24"/>
        </w:rPr>
        <w:t>Balsavo: „už“ – 20</w:t>
      </w:r>
      <w:r w:rsidR="00876958" w:rsidRPr="00EE0135">
        <w:rPr>
          <w:rFonts w:ascii="Times New Roman" w:hAnsi="Times New Roman"/>
          <w:spacing w:val="-2"/>
          <w:szCs w:val="24"/>
        </w:rPr>
        <w:t>, „prieš“ – 0, nusišalino – 0.</w:t>
      </w:r>
    </w:p>
    <w:p w:rsidR="002863D8" w:rsidRPr="002863D8" w:rsidRDefault="002863D8" w:rsidP="00F40044">
      <w:pPr>
        <w:pStyle w:val="Sraopastraipa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863D8" w:rsidRPr="00F40044" w:rsidRDefault="00EE1BAC" w:rsidP="00EE1BAC">
      <w:pPr>
        <w:tabs>
          <w:tab w:val="left" w:pos="851"/>
        </w:tabs>
        <w:ind w:firstLine="709"/>
        <w:jc w:val="both"/>
        <w:rPr>
          <w:rFonts w:ascii="Times New Roman" w:hAnsi="Times New Roman"/>
          <w:szCs w:val="24"/>
        </w:rPr>
      </w:pPr>
      <w:r w:rsidRPr="00EE1BAC">
        <w:rPr>
          <w:rFonts w:ascii="Times New Roman" w:hAnsi="Times New Roman"/>
        </w:rPr>
        <w:t>NUSPRĘSTA</w:t>
      </w:r>
      <w:r>
        <w:rPr>
          <w:rFonts w:ascii="Times New Roman" w:hAnsi="Times New Roman"/>
        </w:rPr>
        <w:t>.</w:t>
      </w:r>
      <w:r w:rsidR="002863D8" w:rsidRPr="002863D8">
        <w:rPr>
          <w:rFonts w:ascii="Times New Roman" w:hAnsi="Times New Roman"/>
          <w:szCs w:val="24"/>
        </w:rPr>
        <w:t xml:space="preserve"> </w:t>
      </w:r>
      <w:r w:rsidR="00AF2315">
        <w:t>Pritarti pateiktam sprendimo projektui.</w:t>
      </w:r>
    </w:p>
    <w:p w:rsidR="002863D8" w:rsidRPr="002863D8" w:rsidRDefault="002863D8" w:rsidP="000849FA">
      <w:pPr>
        <w:tabs>
          <w:tab w:val="left" w:pos="851"/>
        </w:tabs>
        <w:ind w:firstLine="709"/>
        <w:jc w:val="both"/>
        <w:rPr>
          <w:rFonts w:ascii="Times New Roman" w:hAnsi="Times New Roman"/>
          <w:szCs w:val="24"/>
        </w:rPr>
      </w:pPr>
    </w:p>
    <w:p w:rsidR="00FC2175" w:rsidRPr="00FC2175" w:rsidRDefault="00FC2175" w:rsidP="00534C09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</w:p>
    <w:p w:rsidR="008B17A6" w:rsidRPr="00C3415D" w:rsidRDefault="008B17A6" w:rsidP="003A3858">
      <w:pPr>
        <w:jc w:val="both"/>
        <w:rPr>
          <w:rFonts w:ascii="Times New Roman" w:hAnsi="Times New Roman"/>
          <w:b/>
          <w:szCs w:val="24"/>
        </w:rPr>
      </w:pPr>
    </w:p>
    <w:p w:rsidR="004A6650" w:rsidRDefault="004A6650" w:rsidP="003A3858">
      <w:pPr>
        <w:jc w:val="both"/>
        <w:rPr>
          <w:rFonts w:ascii="Times New Roman" w:hAnsi="Times New Roman"/>
          <w:szCs w:val="24"/>
          <w:u w:val="single"/>
        </w:rPr>
      </w:pPr>
    </w:p>
    <w:p w:rsidR="00534C09" w:rsidRPr="00C3415D" w:rsidRDefault="00534C09" w:rsidP="003A3858">
      <w:pPr>
        <w:jc w:val="both"/>
        <w:rPr>
          <w:rFonts w:ascii="Times New Roman" w:hAnsi="Times New Roman"/>
          <w:szCs w:val="24"/>
          <w:u w:val="single"/>
        </w:rPr>
      </w:pPr>
    </w:p>
    <w:p w:rsidR="001004A5" w:rsidRPr="00C3415D" w:rsidRDefault="007707D7" w:rsidP="00757055">
      <w:pPr>
        <w:tabs>
          <w:tab w:val="left" w:pos="7088"/>
        </w:tabs>
        <w:jc w:val="both"/>
        <w:rPr>
          <w:rFonts w:ascii="Times New Roman" w:hAnsi="Times New Roman"/>
          <w:szCs w:val="24"/>
        </w:rPr>
      </w:pPr>
      <w:r w:rsidRPr="00C3415D">
        <w:rPr>
          <w:rFonts w:ascii="Times New Roman" w:hAnsi="Times New Roman"/>
          <w:szCs w:val="24"/>
        </w:rPr>
        <w:t>Tarybos p</w:t>
      </w:r>
      <w:r w:rsidR="00D9274A" w:rsidRPr="00C3415D">
        <w:rPr>
          <w:rFonts w:ascii="Times New Roman" w:hAnsi="Times New Roman"/>
          <w:szCs w:val="24"/>
        </w:rPr>
        <w:t>irminink</w:t>
      </w:r>
      <w:r w:rsidR="000849FA">
        <w:rPr>
          <w:rFonts w:ascii="Times New Roman" w:hAnsi="Times New Roman"/>
          <w:szCs w:val="24"/>
        </w:rPr>
        <w:t>as</w:t>
      </w:r>
      <w:r w:rsidR="00810F94" w:rsidRPr="00C3415D">
        <w:rPr>
          <w:rFonts w:ascii="Times New Roman" w:hAnsi="Times New Roman"/>
          <w:szCs w:val="24"/>
        </w:rPr>
        <w:tab/>
      </w:r>
      <w:r w:rsidR="00F83F13">
        <w:rPr>
          <w:rFonts w:ascii="Times New Roman" w:hAnsi="Times New Roman"/>
          <w:szCs w:val="24"/>
        </w:rPr>
        <w:t>Kęstutis Vaitukaitis</w:t>
      </w:r>
    </w:p>
    <w:p w:rsidR="004A6650" w:rsidRPr="00C3415D" w:rsidRDefault="004A6650" w:rsidP="003A3858">
      <w:pPr>
        <w:tabs>
          <w:tab w:val="left" w:pos="7371"/>
          <w:tab w:val="left" w:pos="8280"/>
        </w:tabs>
        <w:jc w:val="both"/>
        <w:rPr>
          <w:rFonts w:ascii="Times New Roman" w:hAnsi="Times New Roman"/>
          <w:szCs w:val="24"/>
        </w:rPr>
      </w:pPr>
    </w:p>
    <w:p w:rsidR="002C1777" w:rsidRPr="00C3415D" w:rsidRDefault="002C1777" w:rsidP="003A3858">
      <w:pPr>
        <w:tabs>
          <w:tab w:val="left" w:pos="7371"/>
          <w:tab w:val="left" w:pos="8280"/>
        </w:tabs>
        <w:jc w:val="both"/>
        <w:rPr>
          <w:rFonts w:ascii="Times New Roman" w:hAnsi="Times New Roman"/>
          <w:szCs w:val="24"/>
        </w:rPr>
      </w:pPr>
    </w:p>
    <w:p w:rsidR="003A3858" w:rsidRPr="00C3415D" w:rsidRDefault="003A3858" w:rsidP="003A3858">
      <w:pPr>
        <w:tabs>
          <w:tab w:val="left" w:pos="7371"/>
          <w:tab w:val="left" w:pos="8280"/>
        </w:tabs>
        <w:jc w:val="both"/>
        <w:rPr>
          <w:rFonts w:ascii="Times New Roman" w:hAnsi="Times New Roman"/>
          <w:szCs w:val="24"/>
        </w:rPr>
      </w:pPr>
    </w:p>
    <w:p w:rsidR="002C1777" w:rsidRPr="001152F0" w:rsidRDefault="003446CC" w:rsidP="00757055">
      <w:pPr>
        <w:tabs>
          <w:tab w:val="left" w:pos="7088"/>
        </w:tabs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P</w:t>
      </w:r>
      <w:r w:rsidR="00E04C69" w:rsidRPr="00C3415D">
        <w:rPr>
          <w:rFonts w:ascii="Times New Roman" w:hAnsi="Times New Roman"/>
          <w:szCs w:val="24"/>
        </w:rPr>
        <w:t>osėdžio sekretor</w:t>
      </w:r>
      <w:r w:rsidR="00534C09">
        <w:rPr>
          <w:rFonts w:ascii="Times New Roman" w:hAnsi="Times New Roman"/>
          <w:szCs w:val="24"/>
        </w:rPr>
        <w:t>ius</w:t>
      </w:r>
      <w:r w:rsidR="00A665AD" w:rsidRPr="00C3415D">
        <w:rPr>
          <w:rFonts w:ascii="Times New Roman" w:hAnsi="Times New Roman"/>
          <w:szCs w:val="24"/>
        </w:rPr>
        <w:tab/>
      </w:r>
      <w:r w:rsidR="00F83F13">
        <w:rPr>
          <w:rFonts w:ascii="Times New Roman" w:hAnsi="Times New Roman"/>
          <w:szCs w:val="24"/>
        </w:rPr>
        <w:t>Vygantas Vilčiauskas</w:t>
      </w:r>
    </w:p>
    <w:sectPr w:rsidR="002C1777" w:rsidRPr="001152F0" w:rsidSect="00C3415D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5A" w:rsidRDefault="00B93E5A" w:rsidP="00AB4B06">
      <w:r>
        <w:separator/>
      </w:r>
    </w:p>
  </w:endnote>
  <w:endnote w:type="continuationSeparator" w:id="0">
    <w:p w:rsidR="00B93E5A" w:rsidRDefault="00B93E5A" w:rsidP="00AB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5A" w:rsidRDefault="00B93E5A" w:rsidP="00AB4B06">
      <w:r>
        <w:separator/>
      </w:r>
    </w:p>
  </w:footnote>
  <w:footnote w:type="continuationSeparator" w:id="0">
    <w:p w:rsidR="00B93E5A" w:rsidRDefault="00B93E5A" w:rsidP="00AB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15D" w:rsidRDefault="00C3415D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747D77">
      <w:rPr>
        <w:noProof/>
      </w:rPr>
      <w:t>3</w:t>
    </w:r>
    <w:r>
      <w:fldChar w:fldCharType="end"/>
    </w:r>
  </w:p>
  <w:p w:rsidR="00C3415D" w:rsidRDefault="00C3415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CB4"/>
    <w:multiLevelType w:val="hybridMultilevel"/>
    <w:tmpl w:val="48C2CDE4"/>
    <w:lvl w:ilvl="0" w:tplc="954C1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C27356"/>
    <w:multiLevelType w:val="hybridMultilevel"/>
    <w:tmpl w:val="D2C0CD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629"/>
    <w:multiLevelType w:val="hybridMultilevel"/>
    <w:tmpl w:val="3F32EEB0"/>
    <w:lvl w:ilvl="0" w:tplc="46E06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E2BEA"/>
    <w:multiLevelType w:val="hybridMultilevel"/>
    <w:tmpl w:val="CCEAC7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C37B9"/>
    <w:multiLevelType w:val="hybridMultilevel"/>
    <w:tmpl w:val="29C4C44A"/>
    <w:lvl w:ilvl="0" w:tplc="36D4C3EE">
      <w:start w:val="1"/>
      <w:numFmt w:val="decimal"/>
      <w:lvlText w:val="%1."/>
      <w:lvlJc w:val="left"/>
      <w:pPr>
        <w:ind w:left="786" w:hanging="360"/>
      </w:pPr>
      <w:rPr>
        <w:rFonts w:hint="default"/>
        <w:color w:val="FF00FF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7289"/>
    <w:multiLevelType w:val="hybridMultilevel"/>
    <w:tmpl w:val="F0DA7128"/>
    <w:lvl w:ilvl="0" w:tplc="4178FC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2C23B6"/>
    <w:multiLevelType w:val="hybridMultilevel"/>
    <w:tmpl w:val="AA12085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F5FF9"/>
    <w:multiLevelType w:val="hybridMultilevel"/>
    <w:tmpl w:val="41001356"/>
    <w:lvl w:ilvl="0" w:tplc="0926557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552DD"/>
    <w:multiLevelType w:val="hybridMultilevel"/>
    <w:tmpl w:val="5AC49B96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1248CB"/>
    <w:multiLevelType w:val="hybridMultilevel"/>
    <w:tmpl w:val="41001356"/>
    <w:lvl w:ilvl="0" w:tplc="0926557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3292F"/>
    <w:multiLevelType w:val="hybridMultilevel"/>
    <w:tmpl w:val="F4D097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56A2"/>
    <w:multiLevelType w:val="hybridMultilevel"/>
    <w:tmpl w:val="797CE9FA"/>
    <w:lvl w:ilvl="0" w:tplc="06F8D45C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2" w15:restartNumberingAfterBreak="0">
    <w:nsid w:val="20C8597C"/>
    <w:multiLevelType w:val="hybridMultilevel"/>
    <w:tmpl w:val="3E06E3F4"/>
    <w:lvl w:ilvl="0" w:tplc="9AE6CF9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FA79B2"/>
    <w:multiLevelType w:val="hybridMultilevel"/>
    <w:tmpl w:val="3F4A4DE2"/>
    <w:lvl w:ilvl="0" w:tplc="0926557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1A5002"/>
    <w:multiLevelType w:val="hybridMultilevel"/>
    <w:tmpl w:val="5854F8CA"/>
    <w:lvl w:ilvl="0" w:tplc="610EB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4C3EF9"/>
    <w:multiLevelType w:val="hybridMultilevel"/>
    <w:tmpl w:val="7EB69584"/>
    <w:lvl w:ilvl="0" w:tplc="0926557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095991"/>
    <w:multiLevelType w:val="hybridMultilevel"/>
    <w:tmpl w:val="24D4243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E6F70"/>
    <w:multiLevelType w:val="hybridMultilevel"/>
    <w:tmpl w:val="79505356"/>
    <w:lvl w:ilvl="0" w:tplc="57B895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5" w:hanging="360"/>
      </w:pPr>
    </w:lvl>
    <w:lvl w:ilvl="2" w:tplc="0427001B" w:tentative="1">
      <w:start w:val="1"/>
      <w:numFmt w:val="lowerRoman"/>
      <w:lvlText w:val="%3."/>
      <w:lvlJc w:val="right"/>
      <w:pPr>
        <w:ind w:left="2225" w:hanging="180"/>
      </w:pPr>
    </w:lvl>
    <w:lvl w:ilvl="3" w:tplc="0427000F" w:tentative="1">
      <w:start w:val="1"/>
      <w:numFmt w:val="decimal"/>
      <w:lvlText w:val="%4."/>
      <w:lvlJc w:val="left"/>
      <w:pPr>
        <w:ind w:left="2945" w:hanging="360"/>
      </w:pPr>
    </w:lvl>
    <w:lvl w:ilvl="4" w:tplc="04270019" w:tentative="1">
      <w:start w:val="1"/>
      <w:numFmt w:val="lowerLetter"/>
      <w:lvlText w:val="%5."/>
      <w:lvlJc w:val="left"/>
      <w:pPr>
        <w:ind w:left="3665" w:hanging="360"/>
      </w:pPr>
    </w:lvl>
    <w:lvl w:ilvl="5" w:tplc="0427001B" w:tentative="1">
      <w:start w:val="1"/>
      <w:numFmt w:val="lowerRoman"/>
      <w:lvlText w:val="%6."/>
      <w:lvlJc w:val="right"/>
      <w:pPr>
        <w:ind w:left="4385" w:hanging="180"/>
      </w:pPr>
    </w:lvl>
    <w:lvl w:ilvl="6" w:tplc="0427000F" w:tentative="1">
      <w:start w:val="1"/>
      <w:numFmt w:val="decimal"/>
      <w:lvlText w:val="%7."/>
      <w:lvlJc w:val="left"/>
      <w:pPr>
        <w:ind w:left="5105" w:hanging="360"/>
      </w:pPr>
    </w:lvl>
    <w:lvl w:ilvl="7" w:tplc="04270019" w:tentative="1">
      <w:start w:val="1"/>
      <w:numFmt w:val="lowerLetter"/>
      <w:lvlText w:val="%8."/>
      <w:lvlJc w:val="left"/>
      <w:pPr>
        <w:ind w:left="5825" w:hanging="360"/>
      </w:pPr>
    </w:lvl>
    <w:lvl w:ilvl="8" w:tplc="042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B7F39DF"/>
    <w:multiLevelType w:val="hybridMultilevel"/>
    <w:tmpl w:val="1548CFE8"/>
    <w:lvl w:ilvl="0" w:tplc="0427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31840"/>
    <w:multiLevelType w:val="hybridMultilevel"/>
    <w:tmpl w:val="41001356"/>
    <w:lvl w:ilvl="0" w:tplc="0926557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2167CA"/>
    <w:multiLevelType w:val="hybridMultilevel"/>
    <w:tmpl w:val="41001356"/>
    <w:lvl w:ilvl="0" w:tplc="0926557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9C1C0D"/>
    <w:multiLevelType w:val="hybridMultilevel"/>
    <w:tmpl w:val="3730AB60"/>
    <w:lvl w:ilvl="0" w:tplc="0427000F">
      <w:start w:val="1"/>
      <w:numFmt w:val="decimal"/>
      <w:lvlText w:val="%1."/>
      <w:lvlJc w:val="left"/>
      <w:pPr>
        <w:ind w:left="927" w:hanging="360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80E6746"/>
    <w:multiLevelType w:val="hybridMultilevel"/>
    <w:tmpl w:val="41001356"/>
    <w:lvl w:ilvl="0" w:tplc="0926557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C554E9"/>
    <w:multiLevelType w:val="hybridMultilevel"/>
    <w:tmpl w:val="8DBE459E"/>
    <w:lvl w:ilvl="0" w:tplc="0926557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5F28A3"/>
    <w:multiLevelType w:val="hybridMultilevel"/>
    <w:tmpl w:val="977AA4B0"/>
    <w:lvl w:ilvl="0" w:tplc="C3063070">
      <w:start w:val="2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25" w15:restartNumberingAfterBreak="0">
    <w:nsid w:val="666E59C4"/>
    <w:multiLevelType w:val="hybridMultilevel"/>
    <w:tmpl w:val="BD16AD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A2D"/>
    <w:multiLevelType w:val="hybridMultilevel"/>
    <w:tmpl w:val="83586296"/>
    <w:lvl w:ilvl="0" w:tplc="EDD6E660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68996FFD"/>
    <w:multiLevelType w:val="hybridMultilevel"/>
    <w:tmpl w:val="54163D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A2930"/>
    <w:multiLevelType w:val="hybridMultilevel"/>
    <w:tmpl w:val="41001356"/>
    <w:lvl w:ilvl="0" w:tplc="0926557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207EA7"/>
    <w:multiLevelType w:val="hybridMultilevel"/>
    <w:tmpl w:val="1E96CEF4"/>
    <w:lvl w:ilvl="0" w:tplc="0926557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EB7B08"/>
    <w:multiLevelType w:val="hybridMultilevel"/>
    <w:tmpl w:val="45E26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F76CE"/>
    <w:multiLevelType w:val="hybridMultilevel"/>
    <w:tmpl w:val="054200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9E97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30"/>
  </w:num>
  <w:num w:numId="4">
    <w:abstractNumId w:val="24"/>
  </w:num>
  <w:num w:numId="5">
    <w:abstractNumId w:val="3"/>
  </w:num>
  <w:num w:numId="6">
    <w:abstractNumId w:val="10"/>
  </w:num>
  <w:num w:numId="7">
    <w:abstractNumId w:val="27"/>
  </w:num>
  <w:num w:numId="8">
    <w:abstractNumId w:val="4"/>
  </w:num>
  <w:num w:numId="9">
    <w:abstractNumId w:val="31"/>
  </w:num>
  <w:num w:numId="10">
    <w:abstractNumId w:val="25"/>
  </w:num>
  <w:num w:numId="11">
    <w:abstractNumId w:val="26"/>
  </w:num>
  <w:num w:numId="12">
    <w:abstractNumId w:val="1"/>
  </w:num>
  <w:num w:numId="13">
    <w:abstractNumId w:val="11"/>
  </w:num>
  <w:num w:numId="14">
    <w:abstractNumId w:val="18"/>
  </w:num>
  <w:num w:numId="15">
    <w:abstractNumId w:val="17"/>
  </w:num>
  <w:num w:numId="16">
    <w:abstractNumId w:val="14"/>
  </w:num>
  <w:num w:numId="17">
    <w:abstractNumId w:val="0"/>
  </w:num>
  <w:num w:numId="18">
    <w:abstractNumId w:val="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</w:num>
  <w:num w:numId="22">
    <w:abstractNumId w:val="7"/>
  </w:num>
  <w:num w:numId="23">
    <w:abstractNumId w:val="9"/>
  </w:num>
  <w:num w:numId="24">
    <w:abstractNumId w:val="22"/>
  </w:num>
  <w:num w:numId="25">
    <w:abstractNumId w:val="19"/>
  </w:num>
  <w:num w:numId="26">
    <w:abstractNumId w:val="20"/>
  </w:num>
  <w:num w:numId="27">
    <w:abstractNumId w:val="8"/>
  </w:num>
  <w:num w:numId="28">
    <w:abstractNumId w:val="2"/>
  </w:num>
  <w:num w:numId="29">
    <w:abstractNumId w:val="12"/>
  </w:num>
  <w:num w:numId="30">
    <w:abstractNumId w:val="28"/>
  </w:num>
  <w:num w:numId="31">
    <w:abstractNumId w:val="23"/>
  </w:num>
  <w:num w:numId="32">
    <w:abstractNumId w:val="1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D7"/>
    <w:rsid w:val="0000077A"/>
    <w:rsid w:val="0000300F"/>
    <w:rsid w:val="000036CE"/>
    <w:rsid w:val="000070BE"/>
    <w:rsid w:val="00011E49"/>
    <w:rsid w:val="00014159"/>
    <w:rsid w:val="00016D98"/>
    <w:rsid w:val="00017EE0"/>
    <w:rsid w:val="00022B7C"/>
    <w:rsid w:val="0002694A"/>
    <w:rsid w:val="0003096A"/>
    <w:rsid w:val="000316EF"/>
    <w:rsid w:val="0003405D"/>
    <w:rsid w:val="0004004E"/>
    <w:rsid w:val="00040E8B"/>
    <w:rsid w:val="00054890"/>
    <w:rsid w:val="00055454"/>
    <w:rsid w:val="00075173"/>
    <w:rsid w:val="000849FA"/>
    <w:rsid w:val="000A1760"/>
    <w:rsid w:val="000A5BB3"/>
    <w:rsid w:val="000A69EE"/>
    <w:rsid w:val="000B05E4"/>
    <w:rsid w:val="000C08AC"/>
    <w:rsid w:val="000C091A"/>
    <w:rsid w:val="000C1C07"/>
    <w:rsid w:val="000C317C"/>
    <w:rsid w:val="000C4BB6"/>
    <w:rsid w:val="000C60B5"/>
    <w:rsid w:val="000D01A4"/>
    <w:rsid w:val="000E1373"/>
    <w:rsid w:val="000E5DBC"/>
    <w:rsid w:val="000E62C9"/>
    <w:rsid w:val="000F24A9"/>
    <w:rsid w:val="000F49D3"/>
    <w:rsid w:val="001004A5"/>
    <w:rsid w:val="00103A00"/>
    <w:rsid w:val="001075A0"/>
    <w:rsid w:val="001152F0"/>
    <w:rsid w:val="00123FAF"/>
    <w:rsid w:val="001271BD"/>
    <w:rsid w:val="00130746"/>
    <w:rsid w:val="00135D52"/>
    <w:rsid w:val="00140EB6"/>
    <w:rsid w:val="00141213"/>
    <w:rsid w:val="00147CB3"/>
    <w:rsid w:val="00160EE1"/>
    <w:rsid w:val="00163706"/>
    <w:rsid w:val="001642C2"/>
    <w:rsid w:val="00166925"/>
    <w:rsid w:val="001705A7"/>
    <w:rsid w:val="0017545C"/>
    <w:rsid w:val="00177E74"/>
    <w:rsid w:val="001825B3"/>
    <w:rsid w:val="00183F25"/>
    <w:rsid w:val="0019548E"/>
    <w:rsid w:val="001A0958"/>
    <w:rsid w:val="001A6799"/>
    <w:rsid w:val="001A75F8"/>
    <w:rsid w:val="001B0673"/>
    <w:rsid w:val="001B4149"/>
    <w:rsid w:val="001B4FC3"/>
    <w:rsid w:val="001C3DCF"/>
    <w:rsid w:val="001C4AFF"/>
    <w:rsid w:val="001D094C"/>
    <w:rsid w:val="001E2A05"/>
    <w:rsid w:val="001E665F"/>
    <w:rsid w:val="001F0192"/>
    <w:rsid w:val="001F0E7D"/>
    <w:rsid w:val="001F3209"/>
    <w:rsid w:val="001F3DBA"/>
    <w:rsid w:val="002031AE"/>
    <w:rsid w:val="00205360"/>
    <w:rsid w:val="002076E7"/>
    <w:rsid w:val="00211DF8"/>
    <w:rsid w:val="00214710"/>
    <w:rsid w:val="00227040"/>
    <w:rsid w:val="0023160D"/>
    <w:rsid w:val="002321A0"/>
    <w:rsid w:val="0024039E"/>
    <w:rsid w:val="00245924"/>
    <w:rsid w:val="00245BBC"/>
    <w:rsid w:val="00253CBF"/>
    <w:rsid w:val="002541CE"/>
    <w:rsid w:val="00264B77"/>
    <w:rsid w:val="00265B2B"/>
    <w:rsid w:val="00270796"/>
    <w:rsid w:val="00270EB0"/>
    <w:rsid w:val="00270EB1"/>
    <w:rsid w:val="00282B1F"/>
    <w:rsid w:val="00282D07"/>
    <w:rsid w:val="002863D8"/>
    <w:rsid w:val="00287A53"/>
    <w:rsid w:val="00291BF6"/>
    <w:rsid w:val="00291F87"/>
    <w:rsid w:val="002964AC"/>
    <w:rsid w:val="002A1FDC"/>
    <w:rsid w:val="002B55D3"/>
    <w:rsid w:val="002B7689"/>
    <w:rsid w:val="002C1304"/>
    <w:rsid w:val="002C1460"/>
    <w:rsid w:val="002C1777"/>
    <w:rsid w:val="002D1202"/>
    <w:rsid w:val="002D42CD"/>
    <w:rsid w:val="002E3964"/>
    <w:rsid w:val="002E4736"/>
    <w:rsid w:val="002E5B1B"/>
    <w:rsid w:val="002F33AD"/>
    <w:rsid w:val="0030061B"/>
    <w:rsid w:val="00304F2E"/>
    <w:rsid w:val="00305CB4"/>
    <w:rsid w:val="003101F5"/>
    <w:rsid w:val="003158EA"/>
    <w:rsid w:val="00322E26"/>
    <w:rsid w:val="0032554F"/>
    <w:rsid w:val="003446CC"/>
    <w:rsid w:val="00346B3D"/>
    <w:rsid w:val="00350440"/>
    <w:rsid w:val="00355616"/>
    <w:rsid w:val="00357C24"/>
    <w:rsid w:val="00371A4F"/>
    <w:rsid w:val="00376A7C"/>
    <w:rsid w:val="00376D9D"/>
    <w:rsid w:val="00377D11"/>
    <w:rsid w:val="00381467"/>
    <w:rsid w:val="00383A07"/>
    <w:rsid w:val="00385FCD"/>
    <w:rsid w:val="00387128"/>
    <w:rsid w:val="0039121D"/>
    <w:rsid w:val="0039623C"/>
    <w:rsid w:val="003A3858"/>
    <w:rsid w:val="003A39CA"/>
    <w:rsid w:val="003B2554"/>
    <w:rsid w:val="003B568A"/>
    <w:rsid w:val="003C2137"/>
    <w:rsid w:val="003C328D"/>
    <w:rsid w:val="003C4705"/>
    <w:rsid w:val="003D50CD"/>
    <w:rsid w:val="003E38B4"/>
    <w:rsid w:val="003E3A5B"/>
    <w:rsid w:val="003E631D"/>
    <w:rsid w:val="003E7B4F"/>
    <w:rsid w:val="003E7BA5"/>
    <w:rsid w:val="003F345A"/>
    <w:rsid w:val="003F671C"/>
    <w:rsid w:val="003F6BF0"/>
    <w:rsid w:val="00400E0A"/>
    <w:rsid w:val="004031FF"/>
    <w:rsid w:val="00403C03"/>
    <w:rsid w:val="0040547E"/>
    <w:rsid w:val="0041374D"/>
    <w:rsid w:val="004215FC"/>
    <w:rsid w:val="00423991"/>
    <w:rsid w:val="00426433"/>
    <w:rsid w:val="00432EAD"/>
    <w:rsid w:val="00437E45"/>
    <w:rsid w:val="00442148"/>
    <w:rsid w:val="0045648A"/>
    <w:rsid w:val="00457BEB"/>
    <w:rsid w:val="00460F00"/>
    <w:rsid w:val="00463308"/>
    <w:rsid w:val="00472A0C"/>
    <w:rsid w:val="00474167"/>
    <w:rsid w:val="00480228"/>
    <w:rsid w:val="004803CA"/>
    <w:rsid w:val="0048112E"/>
    <w:rsid w:val="00481840"/>
    <w:rsid w:val="00481AF7"/>
    <w:rsid w:val="00483954"/>
    <w:rsid w:val="0049556E"/>
    <w:rsid w:val="00495A3E"/>
    <w:rsid w:val="004A3BC8"/>
    <w:rsid w:val="004A4218"/>
    <w:rsid w:val="004A6650"/>
    <w:rsid w:val="004A7936"/>
    <w:rsid w:val="004C0A12"/>
    <w:rsid w:val="004C13A5"/>
    <w:rsid w:val="004C18BE"/>
    <w:rsid w:val="004C28D9"/>
    <w:rsid w:val="004D1720"/>
    <w:rsid w:val="004E09E6"/>
    <w:rsid w:val="004E7B65"/>
    <w:rsid w:val="004F2C2D"/>
    <w:rsid w:val="004F790F"/>
    <w:rsid w:val="0050005D"/>
    <w:rsid w:val="00501169"/>
    <w:rsid w:val="005039D8"/>
    <w:rsid w:val="00506DD2"/>
    <w:rsid w:val="00514439"/>
    <w:rsid w:val="00514BC5"/>
    <w:rsid w:val="00526A2E"/>
    <w:rsid w:val="00532EDD"/>
    <w:rsid w:val="00534C09"/>
    <w:rsid w:val="005353D2"/>
    <w:rsid w:val="00551794"/>
    <w:rsid w:val="00553917"/>
    <w:rsid w:val="00556AD9"/>
    <w:rsid w:val="0056724E"/>
    <w:rsid w:val="0057445D"/>
    <w:rsid w:val="00574BD0"/>
    <w:rsid w:val="00581A92"/>
    <w:rsid w:val="00584F0C"/>
    <w:rsid w:val="00586EBB"/>
    <w:rsid w:val="00592909"/>
    <w:rsid w:val="005945DB"/>
    <w:rsid w:val="00595DC2"/>
    <w:rsid w:val="005A09F2"/>
    <w:rsid w:val="005A4306"/>
    <w:rsid w:val="005A67FA"/>
    <w:rsid w:val="005A6932"/>
    <w:rsid w:val="005B234B"/>
    <w:rsid w:val="005C0804"/>
    <w:rsid w:val="005C2C12"/>
    <w:rsid w:val="005C75BA"/>
    <w:rsid w:val="005D2C64"/>
    <w:rsid w:val="005D4457"/>
    <w:rsid w:val="005E068D"/>
    <w:rsid w:val="005E25EE"/>
    <w:rsid w:val="005E4673"/>
    <w:rsid w:val="005E52E7"/>
    <w:rsid w:val="005E70CE"/>
    <w:rsid w:val="005F141F"/>
    <w:rsid w:val="005F22AF"/>
    <w:rsid w:val="005F7EB2"/>
    <w:rsid w:val="00605F7C"/>
    <w:rsid w:val="00606C6C"/>
    <w:rsid w:val="00607422"/>
    <w:rsid w:val="006157D4"/>
    <w:rsid w:val="006178E3"/>
    <w:rsid w:val="00617A8D"/>
    <w:rsid w:val="006226C1"/>
    <w:rsid w:val="00624E21"/>
    <w:rsid w:val="0062773B"/>
    <w:rsid w:val="0063367A"/>
    <w:rsid w:val="00634235"/>
    <w:rsid w:val="00634503"/>
    <w:rsid w:val="00640CB3"/>
    <w:rsid w:val="00642057"/>
    <w:rsid w:val="006424C0"/>
    <w:rsid w:val="00652FE5"/>
    <w:rsid w:val="006531AA"/>
    <w:rsid w:val="006536F6"/>
    <w:rsid w:val="00654AC5"/>
    <w:rsid w:val="00655E4E"/>
    <w:rsid w:val="00660FBF"/>
    <w:rsid w:val="00663127"/>
    <w:rsid w:val="00667117"/>
    <w:rsid w:val="006729DF"/>
    <w:rsid w:val="006772CC"/>
    <w:rsid w:val="00684F44"/>
    <w:rsid w:val="0068669F"/>
    <w:rsid w:val="00695700"/>
    <w:rsid w:val="006A096D"/>
    <w:rsid w:val="006A2530"/>
    <w:rsid w:val="006A3DE1"/>
    <w:rsid w:val="006A6126"/>
    <w:rsid w:val="006A68F4"/>
    <w:rsid w:val="006A758C"/>
    <w:rsid w:val="006B49F6"/>
    <w:rsid w:val="006B6718"/>
    <w:rsid w:val="006C16DA"/>
    <w:rsid w:val="006C24CF"/>
    <w:rsid w:val="006C3FF3"/>
    <w:rsid w:val="006C4A1C"/>
    <w:rsid w:val="006C7C54"/>
    <w:rsid w:val="006D6E2A"/>
    <w:rsid w:val="006E0A02"/>
    <w:rsid w:val="006F7191"/>
    <w:rsid w:val="00700A8E"/>
    <w:rsid w:val="007040F0"/>
    <w:rsid w:val="00705DC6"/>
    <w:rsid w:val="00707E1C"/>
    <w:rsid w:val="0071282C"/>
    <w:rsid w:val="00720A7B"/>
    <w:rsid w:val="00723E4F"/>
    <w:rsid w:val="0072595B"/>
    <w:rsid w:val="00727C02"/>
    <w:rsid w:val="0073518A"/>
    <w:rsid w:val="00742F26"/>
    <w:rsid w:val="00743FE0"/>
    <w:rsid w:val="00747484"/>
    <w:rsid w:val="00747D77"/>
    <w:rsid w:val="00751A23"/>
    <w:rsid w:val="00757055"/>
    <w:rsid w:val="00760D49"/>
    <w:rsid w:val="007707D7"/>
    <w:rsid w:val="00775F0E"/>
    <w:rsid w:val="00776138"/>
    <w:rsid w:val="0078037F"/>
    <w:rsid w:val="00782881"/>
    <w:rsid w:val="00795F6C"/>
    <w:rsid w:val="007A0F70"/>
    <w:rsid w:val="007A3135"/>
    <w:rsid w:val="007A4079"/>
    <w:rsid w:val="007B0D59"/>
    <w:rsid w:val="007B31AB"/>
    <w:rsid w:val="007C362C"/>
    <w:rsid w:val="007D3F54"/>
    <w:rsid w:val="007E7D22"/>
    <w:rsid w:val="007F0E74"/>
    <w:rsid w:val="007F7381"/>
    <w:rsid w:val="00802AAD"/>
    <w:rsid w:val="008035A8"/>
    <w:rsid w:val="00804311"/>
    <w:rsid w:val="008046AE"/>
    <w:rsid w:val="00810F94"/>
    <w:rsid w:val="00814065"/>
    <w:rsid w:val="00815F88"/>
    <w:rsid w:val="00816D35"/>
    <w:rsid w:val="00826A46"/>
    <w:rsid w:val="00827891"/>
    <w:rsid w:val="00827CB1"/>
    <w:rsid w:val="0084087E"/>
    <w:rsid w:val="008474BB"/>
    <w:rsid w:val="00851372"/>
    <w:rsid w:val="0085397B"/>
    <w:rsid w:val="008577C4"/>
    <w:rsid w:val="008717F8"/>
    <w:rsid w:val="0087334F"/>
    <w:rsid w:val="008742E5"/>
    <w:rsid w:val="00876958"/>
    <w:rsid w:val="00876C71"/>
    <w:rsid w:val="008942EE"/>
    <w:rsid w:val="008A2508"/>
    <w:rsid w:val="008A7530"/>
    <w:rsid w:val="008B17A6"/>
    <w:rsid w:val="008B7990"/>
    <w:rsid w:val="008C070A"/>
    <w:rsid w:val="008C4930"/>
    <w:rsid w:val="008D2477"/>
    <w:rsid w:val="008D32D3"/>
    <w:rsid w:val="008D38F3"/>
    <w:rsid w:val="008D4A5A"/>
    <w:rsid w:val="008E228B"/>
    <w:rsid w:val="008E23D7"/>
    <w:rsid w:val="008E5E02"/>
    <w:rsid w:val="008F182A"/>
    <w:rsid w:val="008F1FA4"/>
    <w:rsid w:val="008F5B7D"/>
    <w:rsid w:val="008F78A2"/>
    <w:rsid w:val="008F7A90"/>
    <w:rsid w:val="008F7C60"/>
    <w:rsid w:val="008F7F89"/>
    <w:rsid w:val="009017C6"/>
    <w:rsid w:val="0091004F"/>
    <w:rsid w:val="00916FDD"/>
    <w:rsid w:val="00937CE9"/>
    <w:rsid w:val="00950A3E"/>
    <w:rsid w:val="009624CB"/>
    <w:rsid w:val="00966AB7"/>
    <w:rsid w:val="009675CA"/>
    <w:rsid w:val="00970721"/>
    <w:rsid w:val="009753F8"/>
    <w:rsid w:val="0097590F"/>
    <w:rsid w:val="00976AE4"/>
    <w:rsid w:val="00977389"/>
    <w:rsid w:val="00984655"/>
    <w:rsid w:val="00991D90"/>
    <w:rsid w:val="00995E1D"/>
    <w:rsid w:val="00997065"/>
    <w:rsid w:val="009975FB"/>
    <w:rsid w:val="00997AF3"/>
    <w:rsid w:val="009A0485"/>
    <w:rsid w:val="009A5C7D"/>
    <w:rsid w:val="009A6D8F"/>
    <w:rsid w:val="009B02E7"/>
    <w:rsid w:val="009B503D"/>
    <w:rsid w:val="009B67F2"/>
    <w:rsid w:val="009C2FA1"/>
    <w:rsid w:val="009C750D"/>
    <w:rsid w:val="009D4389"/>
    <w:rsid w:val="009D5EE3"/>
    <w:rsid w:val="009E1BBA"/>
    <w:rsid w:val="009E35F5"/>
    <w:rsid w:val="00A00B2D"/>
    <w:rsid w:val="00A02240"/>
    <w:rsid w:val="00A07F8F"/>
    <w:rsid w:val="00A13520"/>
    <w:rsid w:val="00A318BC"/>
    <w:rsid w:val="00A33E17"/>
    <w:rsid w:val="00A361FC"/>
    <w:rsid w:val="00A43CCC"/>
    <w:rsid w:val="00A43DD0"/>
    <w:rsid w:val="00A44137"/>
    <w:rsid w:val="00A513F7"/>
    <w:rsid w:val="00A53CB2"/>
    <w:rsid w:val="00A665AD"/>
    <w:rsid w:val="00A73E4D"/>
    <w:rsid w:val="00A74339"/>
    <w:rsid w:val="00A7471E"/>
    <w:rsid w:val="00A75C39"/>
    <w:rsid w:val="00A77207"/>
    <w:rsid w:val="00A80598"/>
    <w:rsid w:val="00A8322F"/>
    <w:rsid w:val="00A95157"/>
    <w:rsid w:val="00A96FFF"/>
    <w:rsid w:val="00A977B5"/>
    <w:rsid w:val="00AA0B85"/>
    <w:rsid w:val="00AA26F0"/>
    <w:rsid w:val="00AA63EB"/>
    <w:rsid w:val="00AA6B53"/>
    <w:rsid w:val="00AB0D54"/>
    <w:rsid w:val="00AB4B06"/>
    <w:rsid w:val="00AB5D8B"/>
    <w:rsid w:val="00AC3AE8"/>
    <w:rsid w:val="00AC558F"/>
    <w:rsid w:val="00AD4D3C"/>
    <w:rsid w:val="00AD6DCD"/>
    <w:rsid w:val="00AE2447"/>
    <w:rsid w:val="00AE6284"/>
    <w:rsid w:val="00AF2315"/>
    <w:rsid w:val="00B01347"/>
    <w:rsid w:val="00B01693"/>
    <w:rsid w:val="00B05CCA"/>
    <w:rsid w:val="00B13021"/>
    <w:rsid w:val="00B13663"/>
    <w:rsid w:val="00B1584C"/>
    <w:rsid w:val="00B20235"/>
    <w:rsid w:val="00B22A67"/>
    <w:rsid w:val="00B2753F"/>
    <w:rsid w:val="00B27B62"/>
    <w:rsid w:val="00B31AE0"/>
    <w:rsid w:val="00B35039"/>
    <w:rsid w:val="00B3784A"/>
    <w:rsid w:val="00B44647"/>
    <w:rsid w:val="00B4563D"/>
    <w:rsid w:val="00B5254B"/>
    <w:rsid w:val="00B535C1"/>
    <w:rsid w:val="00B55742"/>
    <w:rsid w:val="00B60199"/>
    <w:rsid w:val="00B646C5"/>
    <w:rsid w:val="00B67509"/>
    <w:rsid w:val="00B70E2D"/>
    <w:rsid w:val="00B71703"/>
    <w:rsid w:val="00B744AA"/>
    <w:rsid w:val="00B74C3C"/>
    <w:rsid w:val="00B768BF"/>
    <w:rsid w:val="00B804DA"/>
    <w:rsid w:val="00B8078E"/>
    <w:rsid w:val="00B864D9"/>
    <w:rsid w:val="00B876B8"/>
    <w:rsid w:val="00B879E7"/>
    <w:rsid w:val="00B91E61"/>
    <w:rsid w:val="00B93E5A"/>
    <w:rsid w:val="00BA5E17"/>
    <w:rsid w:val="00BA7292"/>
    <w:rsid w:val="00BC4A13"/>
    <w:rsid w:val="00BC66BD"/>
    <w:rsid w:val="00BD64A1"/>
    <w:rsid w:val="00BE2B05"/>
    <w:rsid w:val="00BF207B"/>
    <w:rsid w:val="00BF3844"/>
    <w:rsid w:val="00BF581B"/>
    <w:rsid w:val="00BF6C4D"/>
    <w:rsid w:val="00C03FD4"/>
    <w:rsid w:val="00C102B4"/>
    <w:rsid w:val="00C13C1C"/>
    <w:rsid w:val="00C170EE"/>
    <w:rsid w:val="00C21331"/>
    <w:rsid w:val="00C22E18"/>
    <w:rsid w:val="00C237BB"/>
    <w:rsid w:val="00C3415D"/>
    <w:rsid w:val="00C41B69"/>
    <w:rsid w:val="00C47265"/>
    <w:rsid w:val="00C47CCD"/>
    <w:rsid w:val="00C60DE4"/>
    <w:rsid w:val="00C61ED2"/>
    <w:rsid w:val="00C70111"/>
    <w:rsid w:val="00C74075"/>
    <w:rsid w:val="00C757C6"/>
    <w:rsid w:val="00C763B0"/>
    <w:rsid w:val="00C80D99"/>
    <w:rsid w:val="00C923B1"/>
    <w:rsid w:val="00C92D29"/>
    <w:rsid w:val="00CA5DD2"/>
    <w:rsid w:val="00CA76CC"/>
    <w:rsid w:val="00CB2561"/>
    <w:rsid w:val="00CB2AF5"/>
    <w:rsid w:val="00CB63EA"/>
    <w:rsid w:val="00CC12BC"/>
    <w:rsid w:val="00CC212A"/>
    <w:rsid w:val="00CC6DA8"/>
    <w:rsid w:val="00CC74ED"/>
    <w:rsid w:val="00CD0D46"/>
    <w:rsid w:val="00CD603A"/>
    <w:rsid w:val="00CF395B"/>
    <w:rsid w:val="00D00888"/>
    <w:rsid w:val="00D01156"/>
    <w:rsid w:val="00D0220B"/>
    <w:rsid w:val="00D02DB7"/>
    <w:rsid w:val="00D0301F"/>
    <w:rsid w:val="00D04CCB"/>
    <w:rsid w:val="00D06DEC"/>
    <w:rsid w:val="00D12BB0"/>
    <w:rsid w:val="00D12C4D"/>
    <w:rsid w:val="00D17894"/>
    <w:rsid w:val="00D20D8F"/>
    <w:rsid w:val="00D275B4"/>
    <w:rsid w:val="00D2773A"/>
    <w:rsid w:val="00D30996"/>
    <w:rsid w:val="00D32C38"/>
    <w:rsid w:val="00D37A63"/>
    <w:rsid w:val="00D442F2"/>
    <w:rsid w:val="00D455A4"/>
    <w:rsid w:val="00D742B2"/>
    <w:rsid w:val="00D8032E"/>
    <w:rsid w:val="00D8754E"/>
    <w:rsid w:val="00D87CF2"/>
    <w:rsid w:val="00D913BD"/>
    <w:rsid w:val="00D919AE"/>
    <w:rsid w:val="00D92707"/>
    <w:rsid w:val="00D9274A"/>
    <w:rsid w:val="00DA1C9B"/>
    <w:rsid w:val="00DB062D"/>
    <w:rsid w:val="00DC6B82"/>
    <w:rsid w:val="00DD1FB3"/>
    <w:rsid w:val="00DD56D3"/>
    <w:rsid w:val="00DD5EFE"/>
    <w:rsid w:val="00DE206C"/>
    <w:rsid w:val="00DE541F"/>
    <w:rsid w:val="00DE5FFC"/>
    <w:rsid w:val="00DE783E"/>
    <w:rsid w:val="00DF1E21"/>
    <w:rsid w:val="00DF1F09"/>
    <w:rsid w:val="00E006F2"/>
    <w:rsid w:val="00E03092"/>
    <w:rsid w:val="00E04C69"/>
    <w:rsid w:val="00E05C61"/>
    <w:rsid w:val="00E07FE8"/>
    <w:rsid w:val="00E13FE1"/>
    <w:rsid w:val="00E154D3"/>
    <w:rsid w:val="00E2317D"/>
    <w:rsid w:val="00E327B1"/>
    <w:rsid w:val="00E339F7"/>
    <w:rsid w:val="00E34D43"/>
    <w:rsid w:val="00E37A66"/>
    <w:rsid w:val="00E413B8"/>
    <w:rsid w:val="00E42683"/>
    <w:rsid w:val="00E42B80"/>
    <w:rsid w:val="00E452D7"/>
    <w:rsid w:val="00E47274"/>
    <w:rsid w:val="00E51A10"/>
    <w:rsid w:val="00E64F36"/>
    <w:rsid w:val="00E65E72"/>
    <w:rsid w:val="00E740C4"/>
    <w:rsid w:val="00E75F0B"/>
    <w:rsid w:val="00E8538A"/>
    <w:rsid w:val="00E85876"/>
    <w:rsid w:val="00E95E81"/>
    <w:rsid w:val="00EA5330"/>
    <w:rsid w:val="00EB2CB4"/>
    <w:rsid w:val="00EB3370"/>
    <w:rsid w:val="00EC0FFA"/>
    <w:rsid w:val="00EC2209"/>
    <w:rsid w:val="00EC2D48"/>
    <w:rsid w:val="00EC794C"/>
    <w:rsid w:val="00ED0924"/>
    <w:rsid w:val="00ED14EF"/>
    <w:rsid w:val="00EE0135"/>
    <w:rsid w:val="00EE039E"/>
    <w:rsid w:val="00EE1BAC"/>
    <w:rsid w:val="00EE4E54"/>
    <w:rsid w:val="00EF0C1E"/>
    <w:rsid w:val="00EF15DA"/>
    <w:rsid w:val="00EF2071"/>
    <w:rsid w:val="00EF59B4"/>
    <w:rsid w:val="00EF5BA6"/>
    <w:rsid w:val="00F07E8E"/>
    <w:rsid w:val="00F10F85"/>
    <w:rsid w:val="00F15060"/>
    <w:rsid w:val="00F1609A"/>
    <w:rsid w:val="00F201F3"/>
    <w:rsid w:val="00F23205"/>
    <w:rsid w:val="00F25FD0"/>
    <w:rsid w:val="00F2672C"/>
    <w:rsid w:val="00F26B68"/>
    <w:rsid w:val="00F33355"/>
    <w:rsid w:val="00F360B3"/>
    <w:rsid w:val="00F40044"/>
    <w:rsid w:val="00F4080F"/>
    <w:rsid w:val="00F71560"/>
    <w:rsid w:val="00F72BAD"/>
    <w:rsid w:val="00F83F13"/>
    <w:rsid w:val="00F902F8"/>
    <w:rsid w:val="00F9753A"/>
    <w:rsid w:val="00F97C4F"/>
    <w:rsid w:val="00FB38D5"/>
    <w:rsid w:val="00FB71EB"/>
    <w:rsid w:val="00FB78CF"/>
    <w:rsid w:val="00FC2175"/>
    <w:rsid w:val="00FC2F54"/>
    <w:rsid w:val="00FC36BE"/>
    <w:rsid w:val="00FC4035"/>
    <w:rsid w:val="00FC7668"/>
    <w:rsid w:val="00FE4354"/>
    <w:rsid w:val="00FE4625"/>
    <w:rsid w:val="00FE6AEA"/>
    <w:rsid w:val="00FF0815"/>
    <w:rsid w:val="00FF2DBD"/>
    <w:rsid w:val="00FF54C7"/>
    <w:rsid w:val="00FF6FFE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D281A-9585-4490-9C06-CB3D6748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23FAF"/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sDiagrama">
    <w:name w:val="Antraštės Diagrama"/>
    <w:aliases w:val=" Char Diagrama,Char Diagrama"/>
    <w:link w:val="Antrats"/>
    <w:locked/>
    <w:rsid w:val="007707D7"/>
    <w:rPr>
      <w:sz w:val="24"/>
      <w:szCs w:val="24"/>
      <w:lang w:val="lt-LT" w:eastAsia="lt-LT" w:bidi="ar-SA"/>
    </w:rPr>
  </w:style>
  <w:style w:type="paragraph" w:styleId="Antrats">
    <w:name w:val="header"/>
    <w:aliases w:val=" Char,Char"/>
    <w:basedOn w:val="prastasis"/>
    <w:link w:val="AntratsDiagrama"/>
    <w:rsid w:val="007707D7"/>
    <w:pPr>
      <w:spacing w:before="100" w:beforeAutospacing="1" w:after="100" w:afterAutospacing="1"/>
    </w:pPr>
    <w:rPr>
      <w:rFonts w:ascii="Times New Roman" w:hAnsi="Times New Roman"/>
      <w:szCs w:val="24"/>
      <w:lang w:eastAsia="lt-LT"/>
    </w:rPr>
  </w:style>
  <w:style w:type="character" w:styleId="Grietas">
    <w:name w:val="Strong"/>
    <w:qFormat/>
    <w:rsid w:val="007707D7"/>
    <w:rPr>
      <w:b/>
      <w:bCs/>
    </w:rPr>
  </w:style>
  <w:style w:type="paragraph" w:styleId="Debesliotekstas">
    <w:name w:val="Balloon Text"/>
    <w:basedOn w:val="prastasis"/>
    <w:semiHidden/>
    <w:rsid w:val="00A74339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rsid w:val="00AB4B0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AB4B06"/>
    <w:rPr>
      <w:rFonts w:ascii="TimesLT" w:hAnsi="TimesLT"/>
      <w:sz w:val="24"/>
      <w:lang w:eastAsia="en-US"/>
    </w:rPr>
  </w:style>
  <w:style w:type="character" w:styleId="Emfaz">
    <w:name w:val="Emphasis"/>
    <w:qFormat/>
    <w:rsid w:val="002D42CD"/>
    <w:rPr>
      <w:i/>
      <w:iCs/>
    </w:rPr>
  </w:style>
  <w:style w:type="paragraph" w:styleId="Paantrat">
    <w:name w:val="Subtitle"/>
    <w:basedOn w:val="prastasis"/>
    <w:next w:val="prastasis"/>
    <w:link w:val="PaantratDiagrama"/>
    <w:qFormat/>
    <w:rsid w:val="00CD603A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PaantratDiagrama">
    <w:name w:val="Paantraštė Diagrama"/>
    <w:link w:val="Paantrat"/>
    <w:rsid w:val="00CD603A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F902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lxnowrap">
    <w:name w:val="dlxnowrap"/>
    <w:rsid w:val="00F40044"/>
  </w:style>
  <w:style w:type="paragraph" w:styleId="Puslapioinaostekstas">
    <w:name w:val="footnote text"/>
    <w:basedOn w:val="prastasis"/>
    <w:link w:val="PuslapioinaostekstasDiagrama"/>
    <w:uiPriority w:val="99"/>
    <w:unhideWhenUsed/>
    <w:rsid w:val="00EE1BAC"/>
    <w:rPr>
      <w:rFonts w:ascii="Calibri" w:eastAsia="Calibri" w:hAnsi="Calibri"/>
      <w:sz w:val="20"/>
    </w:rPr>
  </w:style>
  <w:style w:type="character" w:customStyle="1" w:styleId="PuslapioinaostekstasDiagrama">
    <w:name w:val="Puslapio išnašos tekstas Diagrama"/>
    <w:link w:val="Puslapioinaostekstas"/>
    <w:uiPriority w:val="99"/>
    <w:rsid w:val="00EE1BAC"/>
    <w:rPr>
      <w:rFonts w:ascii="Calibri" w:eastAsia="Calibri" w:hAnsi="Calibri"/>
      <w:lang w:eastAsia="en-US"/>
    </w:rPr>
  </w:style>
  <w:style w:type="character" w:styleId="Puslapioinaosnuoroda">
    <w:name w:val="footnote reference"/>
    <w:uiPriority w:val="99"/>
    <w:unhideWhenUsed/>
    <w:rsid w:val="00EE1B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B6113-612E-4C59-94C4-A012FAC6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4037</Words>
  <Characters>2302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TAURAGĖS REGIONO PLĖTROS TARYBOS RAŠYTINĖS PROCEDŪROS</vt:lpstr>
      <vt:lpstr>TAURAGĖS REGIONO PLĖTROS TARYBOS RAŠYTINĖS PROCEDŪROS</vt:lpstr>
    </vt:vector>
  </TitlesOfParts>
  <Company>Taurages AVA</Company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TAURAGĖS REGIONO PLĖTROS TARYBOS RAŠYTINĖS PROCEDŪROS</dc:title>
  <dc:subject/>
  <dc:creator>Taurage</dc:creator>
  <cp:keywords/>
  <dc:description/>
  <cp:lastModifiedBy>Vygantas Vilčiauskas</cp:lastModifiedBy>
  <cp:revision>4</cp:revision>
  <cp:lastPrinted>2020-03-05T06:55:00Z</cp:lastPrinted>
  <dcterms:created xsi:type="dcterms:W3CDTF">2020-08-07T06:53:00Z</dcterms:created>
  <dcterms:modified xsi:type="dcterms:W3CDTF">2020-08-10T07:05:00Z</dcterms:modified>
</cp:coreProperties>
</file>